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BF0" w:rsidRDefault="006F5BF0" w:rsidP="00080F04">
      <w:pPr>
        <w:pStyle w:val="a5"/>
        <w:spacing w:after="0"/>
        <w:ind w:left="142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F68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Аннотация к рабочей программе по учебному предмету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«Информатика»</w:t>
      </w:r>
    </w:p>
    <w:p w:rsidR="006F5BF0" w:rsidRDefault="006F5BF0" w:rsidP="00080F04">
      <w:pPr>
        <w:pStyle w:val="a5"/>
        <w:spacing w:after="0"/>
        <w:ind w:left="142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10-11 класс</w:t>
      </w:r>
    </w:p>
    <w:p w:rsidR="006F5BF0" w:rsidRPr="006F5BF0" w:rsidRDefault="006F5BF0" w:rsidP="00080F04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5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информатике</w:t>
      </w:r>
      <w:r w:rsidRPr="006F5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предназначена для общеобразовательной средней школы, реализующей ФГОС СОО в 10-11 классах. </w:t>
      </w:r>
    </w:p>
    <w:p w:rsidR="006F5BF0" w:rsidRPr="006F5BF0" w:rsidRDefault="006F5BF0" w:rsidP="00080F04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5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Важнейшим принципом построения программы является принцип преемственности и непрерывности образовательного пространства. </w:t>
      </w:r>
    </w:p>
    <w:p w:rsidR="006F5BF0" w:rsidRPr="006F5BF0" w:rsidRDefault="006F5BF0" w:rsidP="00080F04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5BF0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по учебному предмету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Информатика</w:t>
      </w:r>
      <w:r w:rsidRPr="006F5BF0">
        <w:rPr>
          <w:rFonts w:ascii="Times New Roman" w:eastAsia="Calibri" w:hAnsi="Times New Roman" w:cs="Times New Roman"/>
          <w:color w:val="000000"/>
          <w:sz w:val="24"/>
          <w:szCs w:val="24"/>
        </w:rPr>
        <w:t>» для обучающихся 10-11 классов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F5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разработана на основе </w:t>
      </w:r>
      <w:r w:rsidR="006D3A44">
        <w:rPr>
          <w:rFonts w:ascii="Times New Roman" w:eastAsia="Calibri" w:hAnsi="Times New Roman" w:cs="Times New Roman"/>
          <w:color w:val="000000"/>
          <w:sz w:val="24"/>
          <w:szCs w:val="24"/>
        </w:rPr>
        <w:t>следующих</w:t>
      </w:r>
      <w:r w:rsidRPr="006F5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документов: </w:t>
      </w:r>
    </w:p>
    <w:p w:rsidR="00345B16" w:rsidRPr="00345B16" w:rsidRDefault="00345B16" w:rsidP="00345B16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45B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 </w:t>
      </w:r>
      <w:r w:rsidRPr="00345B16">
        <w:rPr>
          <w:rFonts w:ascii="Times New Roman" w:hAnsi="Times New Roman" w:cs="Times New Roman"/>
          <w:b/>
          <w:sz w:val="24"/>
          <w:szCs w:val="24"/>
        </w:rPr>
        <w:t>Федерального закона Российской Федерации от 29 декабря 2012 N 273-ФЗ "Об образовании в Российской Федерации";</w:t>
      </w:r>
    </w:p>
    <w:p w:rsidR="00345B16" w:rsidRPr="00345B16" w:rsidRDefault="00345B16" w:rsidP="00345B16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345B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345B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Федеральный государственный образовательный стандарт среднего общего образования </w:t>
      </w:r>
      <w:r w:rsidRPr="00345B1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(утвержден приказом Министерства образования и науки Российской Федерации </w:t>
      </w:r>
      <w:r w:rsidRPr="00345B1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от 17.05.2012 N 413</w:t>
      </w:r>
      <w:r w:rsidRPr="00345B1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) с изменениями и дополнениями; </w:t>
      </w:r>
    </w:p>
    <w:p w:rsidR="00345B16" w:rsidRPr="00345B16" w:rsidRDefault="00345B16" w:rsidP="00345B16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B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 Основная образовательная программа основного общего образования МОАУ «</w:t>
      </w:r>
      <w:r w:rsidR="000E0B2C" w:rsidRPr="000E0B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СОШ № 18</w:t>
      </w:r>
      <w:bookmarkStart w:id="0" w:name="_GoBack"/>
      <w:bookmarkEnd w:id="0"/>
      <w:r w:rsidRPr="00345B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845010" w:rsidRPr="00193A2E" w:rsidRDefault="00845010" w:rsidP="00080F04">
      <w:pPr>
        <w:spacing w:after="0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3A2E">
        <w:rPr>
          <w:rFonts w:ascii="Times New Roman" w:hAnsi="Times New Roman" w:cs="Times New Roman"/>
          <w:b/>
          <w:sz w:val="24"/>
          <w:szCs w:val="24"/>
        </w:rPr>
        <w:t>Цель изучения предмета, курса</w:t>
      </w:r>
    </w:p>
    <w:p w:rsidR="00193A2E" w:rsidRPr="00193A2E" w:rsidRDefault="003D2E73" w:rsidP="00080F04">
      <w:pPr>
        <w:spacing w:after="0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193A2E">
        <w:rPr>
          <w:rFonts w:ascii="Times New Roman" w:hAnsi="Times New Roman" w:cs="Times New Roman"/>
          <w:sz w:val="24"/>
          <w:szCs w:val="24"/>
        </w:rPr>
        <w:t xml:space="preserve">Информатика — предмет, непосредственно востребованный во всех видах профессиональной деятельности и различных траекториях продолжения обучения. Школьный курс информатики обеспечивает эту потребность наряду с фундаментальной научной и общекультурной подготовкой в данном направлении. Изучение предмета содействует дальнейшему развитию таких умений, как: критический анализ информации, </w:t>
      </w:r>
      <w:r w:rsidR="00BD789F" w:rsidRPr="00193A2E">
        <w:rPr>
          <w:rFonts w:ascii="Times New Roman" w:hAnsi="Times New Roman" w:cs="Times New Roman"/>
          <w:sz w:val="24"/>
          <w:szCs w:val="24"/>
        </w:rPr>
        <w:t>поиск информации</w:t>
      </w:r>
      <w:r w:rsidRPr="00193A2E">
        <w:rPr>
          <w:rFonts w:ascii="Times New Roman" w:hAnsi="Times New Roman" w:cs="Times New Roman"/>
          <w:sz w:val="24"/>
          <w:szCs w:val="24"/>
        </w:rPr>
        <w:t xml:space="preserve"> в различных источниках, представление своих мыслей и взглядов, моделирование, прогнозирование, организация собственной и коллективной </w:t>
      </w:r>
      <w:r w:rsidR="00BD789F" w:rsidRPr="00193A2E">
        <w:rPr>
          <w:rFonts w:ascii="Times New Roman" w:hAnsi="Times New Roman" w:cs="Times New Roman"/>
          <w:sz w:val="24"/>
          <w:szCs w:val="24"/>
        </w:rPr>
        <w:t>деятельности.</w:t>
      </w:r>
      <w:r w:rsidR="00CF27AB" w:rsidRPr="00193A2E">
        <w:rPr>
          <w:rFonts w:ascii="Times New Roman" w:hAnsi="Times New Roman" w:cs="Times New Roman"/>
          <w:sz w:val="24"/>
          <w:szCs w:val="24"/>
        </w:rPr>
        <w:t xml:space="preserve"> Углубленное изучение отдельных предметов, ориентация на новые цели и образовательные результаты в старших классах — это ответ на новые требования, которые предъявляет общество к социальному статусу каждого человека. Наиболее важные среди этих требований — быть самостоятельным, уметь брать ответственность за себя, за успешность выбора и осуществления жизненных планов, иметь гражданскую позицию, уметь учиться, овладевать новыми способами деятельности, профессиями в зависимости от конъюнктуры рынка труда и т. </w:t>
      </w:r>
      <w:r w:rsidR="00CA28D2" w:rsidRPr="00193A2E">
        <w:rPr>
          <w:rFonts w:ascii="Times New Roman" w:hAnsi="Times New Roman" w:cs="Times New Roman"/>
          <w:sz w:val="24"/>
          <w:szCs w:val="24"/>
        </w:rPr>
        <w:t>д.</w:t>
      </w:r>
      <w:r w:rsidR="00CF27AB" w:rsidRPr="00193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9F" w:rsidRDefault="00BD789F" w:rsidP="00080F04">
      <w:pPr>
        <w:spacing w:after="0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BD789F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Pr="00BD7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9F" w:rsidRPr="002371CF" w:rsidRDefault="00BD789F" w:rsidP="00080F04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71CF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Программа по предмету «Информатика» предназначена для изучения всех основных разделов курса информатики на базовом и углублённом уровнях. Она включает в себя три крупные содержательные линии:</w:t>
      </w:r>
    </w:p>
    <w:p w:rsidR="00BD789F" w:rsidRPr="002371CF" w:rsidRDefault="00BD789F" w:rsidP="00080F04">
      <w:pPr>
        <w:numPr>
          <w:ilvl w:val="0"/>
          <w:numId w:val="8"/>
        </w:numPr>
        <w:spacing w:after="0"/>
        <w:ind w:left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71CF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Основы информатики</w:t>
      </w:r>
    </w:p>
    <w:p w:rsidR="00BD789F" w:rsidRPr="002371CF" w:rsidRDefault="00BD789F" w:rsidP="00080F04">
      <w:pPr>
        <w:numPr>
          <w:ilvl w:val="0"/>
          <w:numId w:val="8"/>
        </w:numPr>
        <w:spacing w:after="0"/>
        <w:ind w:left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71CF">
        <w:rPr>
          <w:rFonts w:ascii="Times New Roman" w:eastAsia="Times New Roman" w:hAnsi="Times New Roman" w:cs="Times New Roman"/>
          <w:sz w:val="24"/>
          <w:szCs w:val="24"/>
          <w:lang w:bidi="en-US"/>
        </w:rPr>
        <w:t>Алгоритмы и программирование</w:t>
      </w:r>
    </w:p>
    <w:p w:rsidR="00BD789F" w:rsidRDefault="00BD789F" w:rsidP="00080F04">
      <w:pPr>
        <w:numPr>
          <w:ilvl w:val="0"/>
          <w:numId w:val="8"/>
        </w:numPr>
        <w:spacing w:after="0"/>
        <w:ind w:left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71CF">
        <w:rPr>
          <w:rFonts w:ascii="Times New Roman" w:eastAsia="Times New Roman" w:hAnsi="Times New Roman" w:cs="Times New Roman"/>
          <w:sz w:val="24"/>
          <w:szCs w:val="24"/>
          <w:lang w:bidi="en-US"/>
        </w:rPr>
        <w:t>Информационно-коммуникационные технологии.</w:t>
      </w:r>
    </w:p>
    <w:p w:rsidR="00845010" w:rsidRPr="00E61202" w:rsidRDefault="00845010" w:rsidP="00080F04">
      <w:pPr>
        <w:spacing w:after="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1202">
        <w:rPr>
          <w:rFonts w:ascii="Times New Roman" w:hAnsi="Times New Roman" w:cs="Times New Roman"/>
          <w:b/>
          <w:sz w:val="24"/>
          <w:szCs w:val="24"/>
        </w:rPr>
        <w:t>Описание места в учебном предмете</w:t>
      </w:r>
    </w:p>
    <w:p w:rsidR="00474B3C" w:rsidRPr="00193A2E" w:rsidRDefault="00474B3C" w:rsidP="00080F04">
      <w:pPr>
        <w:pStyle w:val="a5"/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61202">
        <w:rPr>
          <w:rFonts w:ascii="Times New Roman" w:hAnsi="Times New Roman" w:cs="Times New Roman"/>
          <w:sz w:val="24"/>
          <w:szCs w:val="24"/>
        </w:rPr>
        <w:t>Для полного освоения программы углублённого уровня рекомендуется изучение п</w:t>
      </w:r>
      <w:r w:rsidR="006D3A44">
        <w:rPr>
          <w:rFonts w:ascii="Times New Roman" w:hAnsi="Times New Roman" w:cs="Times New Roman"/>
          <w:sz w:val="24"/>
          <w:szCs w:val="24"/>
        </w:rPr>
        <w:t>редмета «Информатика» в объеме 1</w:t>
      </w:r>
      <w:r w:rsidRPr="00E61202">
        <w:rPr>
          <w:rFonts w:ascii="Times New Roman" w:hAnsi="Times New Roman" w:cs="Times New Roman"/>
          <w:sz w:val="24"/>
          <w:szCs w:val="24"/>
        </w:rPr>
        <w:t xml:space="preserve"> ч/</w:t>
      </w:r>
      <w:proofErr w:type="spellStart"/>
      <w:r w:rsidRPr="00E61202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E61202">
        <w:rPr>
          <w:rFonts w:ascii="Times New Roman" w:hAnsi="Times New Roman" w:cs="Times New Roman"/>
          <w:sz w:val="24"/>
          <w:szCs w:val="24"/>
        </w:rPr>
        <w:t xml:space="preserve">. в 10 и 11 классах (всего </w:t>
      </w:r>
      <w:r w:rsidR="006D3A44">
        <w:rPr>
          <w:rFonts w:ascii="Times New Roman" w:hAnsi="Times New Roman" w:cs="Times New Roman"/>
          <w:sz w:val="24"/>
          <w:szCs w:val="24"/>
        </w:rPr>
        <w:t>70</w:t>
      </w:r>
      <w:r w:rsidR="00E61202">
        <w:rPr>
          <w:rFonts w:ascii="Times New Roman" w:hAnsi="Times New Roman" w:cs="Times New Roman"/>
          <w:sz w:val="24"/>
          <w:szCs w:val="24"/>
        </w:rPr>
        <w:t xml:space="preserve"> часов, по </w:t>
      </w:r>
      <w:r w:rsidR="006D3A44">
        <w:rPr>
          <w:rFonts w:ascii="Times New Roman" w:hAnsi="Times New Roman" w:cs="Times New Roman"/>
          <w:sz w:val="24"/>
          <w:szCs w:val="24"/>
        </w:rPr>
        <w:t>35</w:t>
      </w:r>
      <w:r w:rsidRPr="00E61202">
        <w:rPr>
          <w:rFonts w:ascii="Times New Roman" w:hAnsi="Times New Roman" w:cs="Times New Roman"/>
          <w:sz w:val="24"/>
          <w:szCs w:val="24"/>
        </w:rPr>
        <w:t xml:space="preserve"> ч в 10 и 11 классах).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64"/>
        <w:gridCol w:w="3402"/>
        <w:gridCol w:w="2126"/>
        <w:gridCol w:w="2077"/>
      </w:tblGrid>
      <w:tr w:rsidR="00845010" w:rsidRPr="00193A2E" w:rsidTr="00E61202">
        <w:trPr>
          <w:trHeight w:val="4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10" w:rsidRPr="00193A2E" w:rsidRDefault="00845010" w:rsidP="00080F04">
            <w:pPr>
              <w:spacing w:after="0"/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10" w:rsidRPr="00193A2E" w:rsidRDefault="00845010" w:rsidP="00080F04">
            <w:pPr>
              <w:spacing w:after="0"/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Предмет,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10" w:rsidRPr="00193A2E" w:rsidRDefault="00845010" w:rsidP="00080F04">
            <w:pPr>
              <w:spacing w:after="0"/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 в году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10" w:rsidRPr="00193A2E" w:rsidRDefault="00845010" w:rsidP="00080F04">
            <w:pPr>
              <w:spacing w:after="0"/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 в неделю</w:t>
            </w:r>
          </w:p>
        </w:tc>
      </w:tr>
      <w:tr w:rsidR="00845010" w:rsidRPr="00193A2E" w:rsidTr="00E61202">
        <w:trPr>
          <w:trHeight w:val="5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10" w:rsidRPr="00193A2E" w:rsidRDefault="00845010" w:rsidP="00080F04">
            <w:pPr>
              <w:spacing w:after="0"/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10" w:rsidRPr="00193A2E" w:rsidRDefault="00474B3C" w:rsidP="00080F04">
            <w:pPr>
              <w:spacing w:after="0"/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 w:rsidR="00845010" w:rsidRPr="0019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10" w:rsidRPr="00193A2E" w:rsidRDefault="006D3A44" w:rsidP="00080F04">
            <w:pPr>
              <w:spacing w:after="0"/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10" w:rsidRPr="00193A2E" w:rsidRDefault="006D3A44" w:rsidP="00080F04">
            <w:pPr>
              <w:spacing w:after="0"/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45010" w:rsidRPr="00193A2E" w:rsidTr="00E61202">
        <w:trPr>
          <w:trHeight w:val="4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10" w:rsidRPr="00193A2E" w:rsidRDefault="00845010" w:rsidP="00080F04">
            <w:pPr>
              <w:spacing w:after="0"/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10" w:rsidRPr="00193A2E" w:rsidRDefault="00474B3C" w:rsidP="00080F04">
            <w:pPr>
              <w:spacing w:after="0"/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 w:rsidR="00845010" w:rsidRPr="0019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класс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10" w:rsidRPr="00193A2E" w:rsidRDefault="006D3A44" w:rsidP="00080F04">
            <w:pPr>
              <w:spacing w:after="0"/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10" w:rsidRPr="00193A2E" w:rsidRDefault="006D3A44" w:rsidP="00080F04">
            <w:pPr>
              <w:spacing w:after="0"/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193A2E" w:rsidRPr="00193A2E" w:rsidRDefault="00193A2E" w:rsidP="00080F04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23FB" w:rsidRPr="00193A2E" w:rsidRDefault="00845010" w:rsidP="006D3A44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93A2E">
        <w:rPr>
          <w:rFonts w:ascii="Times New Roman" w:hAnsi="Times New Roman" w:cs="Times New Roman"/>
          <w:sz w:val="24"/>
          <w:szCs w:val="24"/>
        </w:rPr>
        <w:t xml:space="preserve">Основными формами и видами контроля являются: входной контроль в начале года; текущий — </w:t>
      </w:r>
      <w:r w:rsidR="006F5BF0">
        <w:rPr>
          <w:rFonts w:ascii="Times New Roman" w:hAnsi="Times New Roman" w:cs="Times New Roman"/>
          <w:sz w:val="24"/>
          <w:szCs w:val="24"/>
        </w:rPr>
        <w:t>практические</w:t>
      </w:r>
      <w:r w:rsidRPr="00193A2E">
        <w:rPr>
          <w:rFonts w:ascii="Times New Roman" w:hAnsi="Times New Roman" w:cs="Times New Roman"/>
          <w:sz w:val="24"/>
          <w:szCs w:val="24"/>
        </w:rPr>
        <w:t>, самостоятельные</w:t>
      </w:r>
      <w:r w:rsidR="006F5BF0">
        <w:rPr>
          <w:rFonts w:ascii="Times New Roman" w:hAnsi="Times New Roman" w:cs="Times New Roman"/>
          <w:sz w:val="24"/>
          <w:szCs w:val="24"/>
        </w:rPr>
        <w:t xml:space="preserve">, </w:t>
      </w:r>
      <w:r w:rsidRPr="00193A2E">
        <w:rPr>
          <w:rFonts w:ascii="Times New Roman" w:hAnsi="Times New Roman" w:cs="Times New Roman"/>
          <w:sz w:val="24"/>
          <w:szCs w:val="24"/>
        </w:rPr>
        <w:t xml:space="preserve">контрольные работы; </w:t>
      </w:r>
      <w:r w:rsidR="006F5BF0" w:rsidRPr="006F5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комплексные работы, направленные на выявление уровня </w:t>
      </w:r>
      <w:proofErr w:type="spellStart"/>
      <w:r w:rsidR="006F5BF0" w:rsidRPr="006F5BF0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6F5BF0" w:rsidRPr="006F5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УУД. </w:t>
      </w:r>
      <w:r w:rsidR="006F5BF0" w:rsidRPr="006F5B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Итоговая промежуточная аттестация</w:t>
      </w:r>
      <w:r w:rsidR="006F5BF0" w:rsidRPr="006F5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проходит в форме </w:t>
      </w:r>
      <w:r w:rsidR="006F5BF0">
        <w:rPr>
          <w:rFonts w:ascii="Times New Roman" w:hAnsi="Times New Roman" w:cs="Times New Roman"/>
          <w:sz w:val="24"/>
          <w:szCs w:val="24"/>
        </w:rPr>
        <w:t>итоговой</w:t>
      </w:r>
      <w:r w:rsidRPr="00193A2E">
        <w:rPr>
          <w:rFonts w:ascii="Times New Roman" w:hAnsi="Times New Roman" w:cs="Times New Roman"/>
          <w:sz w:val="24"/>
          <w:szCs w:val="24"/>
        </w:rPr>
        <w:t xml:space="preserve"> </w:t>
      </w:r>
      <w:r w:rsidR="006F5BF0">
        <w:rPr>
          <w:rFonts w:ascii="Times New Roman" w:hAnsi="Times New Roman" w:cs="Times New Roman"/>
          <w:sz w:val="24"/>
          <w:szCs w:val="24"/>
        </w:rPr>
        <w:t>комплексной</w:t>
      </w:r>
      <w:r w:rsidR="00CA28D2">
        <w:rPr>
          <w:rFonts w:ascii="Times New Roman" w:hAnsi="Times New Roman" w:cs="Times New Roman"/>
          <w:sz w:val="24"/>
          <w:szCs w:val="24"/>
        </w:rPr>
        <w:t xml:space="preserve"> </w:t>
      </w:r>
      <w:r w:rsidR="006F5BF0">
        <w:rPr>
          <w:rFonts w:ascii="Times New Roman" w:hAnsi="Times New Roman" w:cs="Times New Roman"/>
          <w:sz w:val="24"/>
          <w:szCs w:val="24"/>
        </w:rPr>
        <w:t>работы.</w:t>
      </w:r>
      <w:r w:rsidR="005A003D" w:rsidRPr="00193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1423FB" w:rsidRPr="0019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5735"/>
    <w:multiLevelType w:val="hybridMultilevel"/>
    <w:tmpl w:val="F11C7E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202B2"/>
    <w:multiLevelType w:val="hybridMultilevel"/>
    <w:tmpl w:val="16F4E18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C8F"/>
    <w:multiLevelType w:val="hybridMultilevel"/>
    <w:tmpl w:val="8B5608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1966DDAA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2705A"/>
    <w:multiLevelType w:val="hybridMultilevel"/>
    <w:tmpl w:val="1A00C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604CC"/>
    <w:multiLevelType w:val="hybridMultilevel"/>
    <w:tmpl w:val="3C642B2A"/>
    <w:lvl w:ilvl="0" w:tplc="CE4AA9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17CF3"/>
    <w:multiLevelType w:val="hybridMultilevel"/>
    <w:tmpl w:val="E2B6DCBA"/>
    <w:lvl w:ilvl="0" w:tplc="308E246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817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10032"/>
    <w:multiLevelType w:val="hybridMultilevel"/>
    <w:tmpl w:val="4E34B5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91658"/>
    <w:multiLevelType w:val="hybridMultilevel"/>
    <w:tmpl w:val="16228092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5D85236"/>
    <w:multiLevelType w:val="hybridMultilevel"/>
    <w:tmpl w:val="F4FCEC9A"/>
    <w:lvl w:ilvl="0" w:tplc="132E28EA">
      <w:start w:val="1"/>
      <w:numFmt w:val="decimal"/>
      <w:lvlText w:val="%1."/>
      <w:lvlJc w:val="left"/>
      <w:pPr>
        <w:ind w:left="982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10"/>
    <w:rsid w:val="00080F04"/>
    <w:rsid w:val="000E0B2C"/>
    <w:rsid w:val="001423FB"/>
    <w:rsid w:val="00193A2E"/>
    <w:rsid w:val="00282A20"/>
    <w:rsid w:val="00345B16"/>
    <w:rsid w:val="003D2E73"/>
    <w:rsid w:val="00474B3C"/>
    <w:rsid w:val="0049180E"/>
    <w:rsid w:val="005608F4"/>
    <w:rsid w:val="005A003D"/>
    <w:rsid w:val="006D3A44"/>
    <w:rsid w:val="006F5BF0"/>
    <w:rsid w:val="00845010"/>
    <w:rsid w:val="008A161E"/>
    <w:rsid w:val="008D508B"/>
    <w:rsid w:val="009D1ADD"/>
    <w:rsid w:val="00B50698"/>
    <w:rsid w:val="00B76B8B"/>
    <w:rsid w:val="00BD6FEA"/>
    <w:rsid w:val="00BD789F"/>
    <w:rsid w:val="00CA28D2"/>
    <w:rsid w:val="00CF27AB"/>
    <w:rsid w:val="00D46ABD"/>
    <w:rsid w:val="00E53654"/>
    <w:rsid w:val="00E61202"/>
    <w:rsid w:val="00EE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407E7-63EB-498E-9484-6BA3F3AA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8F4"/>
    <w:pPr>
      <w:spacing w:after="120" w:line="24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53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789F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Cs w:val="28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A003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74B3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D789F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BD789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89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53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Массалимова</dc:creator>
  <cp:lastModifiedBy>МОАУ СОШ №18</cp:lastModifiedBy>
  <cp:revision>8</cp:revision>
  <cp:lastPrinted>2020-01-13T04:42:00Z</cp:lastPrinted>
  <dcterms:created xsi:type="dcterms:W3CDTF">2020-01-13T16:12:00Z</dcterms:created>
  <dcterms:modified xsi:type="dcterms:W3CDTF">2023-03-29T13:44:00Z</dcterms:modified>
</cp:coreProperties>
</file>