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C6" w:rsidRPr="009918C6" w:rsidRDefault="009918C6" w:rsidP="009918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918C6" w:rsidRPr="009918C6" w:rsidRDefault="009918C6" w:rsidP="009918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МОАУ «СОШ №18» </w:t>
      </w:r>
    </w:p>
    <w:p w:rsidR="009918C6" w:rsidRPr="009918C6" w:rsidRDefault="009918C6" w:rsidP="009918C6">
      <w:pPr>
        <w:tabs>
          <w:tab w:val="left" w:pos="100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__________Сергеева И.В.</w:t>
      </w:r>
    </w:p>
    <w:p w:rsidR="009918C6" w:rsidRPr="009918C6" w:rsidRDefault="009918C6" w:rsidP="009918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gramStart"/>
      <w:r w:rsidRPr="00991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 2023</w:t>
      </w:r>
      <w:proofErr w:type="gramEnd"/>
      <w:r w:rsidRPr="009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918C6" w:rsidRPr="009918C6" w:rsidRDefault="009918C6" w:rsidP="009918C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Отчёт</w:t>
      </w:r>
    </w:p>
    <w:p w:rsidR="009918C6" w:rsidRPr="009918C6" w:rsidRDefault="009918C6" w:rsidP="009918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</w:t>
      </w:r>
      <w:proofErr w:type="gramStart"/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выполнении  выявленных</w:t>
      </w:r>
      <w:proofErr w:type="gramEnd"/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нарушений</w:t>
      </w:r>
    </w:p>
    <w:p w:rsidR="009918C6" w:rsidRPr="009918C6" w:rsidRDefault="009918C6" w:rsidP="009918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МОАУ </w:t>
      </w:r>
      <w:proofErr w:type="gramStart"/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СОШ</w:t>
      </w:r>
      <w:proofErr w:type="gramEnd"/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18»  на основании предписания ФБУЗ «Центр гигиены и</w:t>
      </w:r>
    </w:p>
    <w:p w:rsidR="009918C6" w:rsidRPr="009918C6" w:rsidRDefault="009918C6" w:rsidP="009918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эпидимиологии</w:t>
      </w:r>
      <w:proofErr w:type="spellEnd"/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Оренбургской области» № 07-145-</w:t>
      </w:r>
      <w:proofErr w:type="gramStart"/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 от</w:t>
      </w:r>
      <w:proofErr w:type="gramEnd"/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28.10.2019г</w:t>
      </w:r>
    </w:p>
    <w:p w:rsidR="009918C6" w:rsidRPr="009918C6" w:rsidRDefault="009918C6" w:rsidP="009918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tbl>
      <w:tblPr>
        <w:tblStyle w:val="1"/>
        <w:tblW w:w="15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6094"/>
        <w:gridCol w:w="1985"/>
        <w:gridCol w:w="3685"/>
        <w:gridCol w:w="2984"/>
      </w:tblGrid>
      <w:tr w:rsidR="009918C6" w:rsidRPr="009918C6" w:rsidTr="009918C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Срок</w:t>
            </w:r>
          </w:p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срок выполнения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918C6" w:rsidRPr="009918C6" w:rsidTr="009918C6">
        <w:trPr>
          <w:trHeight w:val="10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widowControl w:val="0"/>
              <w:tabs>
                <w:tab w:val="left" w:pos="741"/>
              </w:tabs>
              <w:ind w:left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Обеспечить нормы площади учебных кабинетов на 1 обучающего не менее 2,5 м2, для </w:t>
            </w: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вновь организованных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15.09.2020г.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2020г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выполнено</w:t>
            </w:r>
          </w:p>
        </w:tc>
      </w:tr>
      <w:tr w:rsidR="009918C6" w:rsidRPr="009918C6" w:rsidTr="009918C6">
        <w:trPr>
          <w:trHeight w:val="10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widowControl w:val="0"/>
              <w:tabs>
                <w:tab w:val="left" w:pos="7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>Оборудовать гардеробное помещение достаточным количеством мест для каждого класса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(вешалками для </w:t>
            </w:r>
            <w:proofErr w:type="spellStart"/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одеждыи</w:t>
            </w:r>
            <w:proofErr w:type="spellEnd"/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ячейками для обуви)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15.09.2020г.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</w:t>
            </w:r>
          </w:p>
          <w:p w:rsidR="009918C6" w:rsidRPr="009918C6" w:rsidRDefault="009918C6" w:rsidP="009918C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     30.09.2020г</w:t>
            </w:r>
          </w:p>
          <w:p w:rsidR="009918C6" w:rsidRPr="009918C6" w:rsidRDefault="009918C6" w:rsidP="009918C6">
            <w:pPr>
              <w:widowControl w:val="0"/>
              <w:tabs>
                <w:tab w:val="left" w:pos="7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18C6" w:rsidRPr="009918C6" w:rsidRDefault="009918C6" w:rsidP="009918C6">
            <w:pPr>
              <w:widowControl w:val="0"/>
              <w:tabs>
                <w:tab w:val="left" w:pos="7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widowControl w:val="0"/>
              <w:tabs>
                <w:tab w:val="left" w:pos="7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18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выполнено: июнь 2020г</w:t>
            </w:r>
          </w:p>
          <w:p w:rsidR="009918C6" w:rsidRPr="009918C6" w:rsidRDefault="009918C6" w:rsidP="009918C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918C6" w:rsidRPr="009918C6" w:rsidRDefault="009918C6" w:rsidP="009918C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8C6" w:rsidRPr="009918C6" w:rsidTr="009918C6">
        <w:trPr>
          <w:trHeight w:val="10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widowControl w:val="0"/>
              <w:tabs>
                <w:tab w:val="left" w:pos="7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>Учебный план, режим занятий, расписание занятий, составить в соответствии с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п. 10.8.10.11.10.5.10.2,СанПиН 2.4.2.2821-10 «Санитарно-эпидемиологические требования к условиям и организации обучения в образовательных учреждениях»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01.02.2020г.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widowControl w:val="0"/>
              <w:tabs>
                <w:tab w:val="left" w:pos="7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01.11.2019г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выполнено:                      01.11.2019г</w:t>
            </w:r>
          </w:p>
        </w:tc>
      </w:tr>
      <w:tr w:rsidR="009918C6" w:rsidRPr="009918C6" w:rsidTr="009918C6">
        <w:trPr>
          <w:trHeight w:val="10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hAnsi="Times New Roman"/>
                <w:sz w:val="24"/>
                <w:szCs w:val="24"/>
              </w:rPr>
              <w:t>Задействовать сан узлы по назначению, в соответствии с проектом на 2. 3 этажах, п. 4.25 СанПиН 2.4.2.2821-10.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15.11.2020г.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финансовых средств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8C6" w:rsidRPr="009918C6" w:rsidTr="009918C6">
        <w:trPr>
          <w:trHeight w:val="10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widowControl w:val="0"/>
              <w:tabs>
                <w:tab w:val="left" w:pos="74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Обеспечить раковины для мытья рук горячим водоснабжением в кабинетах начальных классов, </w:t>
            </w:r>
            <w:proofErr w:type="gramStart"/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>к сан</w:t>
            </w:r>
            <w:proofErr w:type="gramEnd"/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>. узлу для девочек на 2 этаже, п. 8.1 СанПиН 2.4.2.2821-</w:t>
            </w: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 Срок15.11.2020г.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15.11.2020г.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финансовых средств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8C6" w:rsidRPr="009918C6" w:rsidTr="009918C6">
        <w:trPr>
          <w:trHeight w:val="10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widowControl w:val="0"/>
              <w:tabs>
                <w:tab w:val="left" w:pos="28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 xml:space="preserve">Устранить дефекты внутренней отделки пола в учебных кабинетах : № 12. №27, №29 на </w:t>
            </w: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пищеблоке, стен в стоматологическим кабинете.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15.09.2020г.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01.11.2019г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918C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Выполнено: 01.11.2019г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1.Устранено в </w:t>
            </w:r>
            <w:proofErr w:type="gramStart"/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12(приобретен новый линолеум)</w:t>
            </w: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-01.10.2019г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2.Устранены дефекты стен </w:t>
            </w:r>
            <w:proofErr w:type="gramStart"/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 стоматологическим кабинете</w:t>
            </w:r>
            <w:proofErr w:type="gramEnd"/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– 01.11.2019г.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 xml:space="preserve"> Устранение  дефектов внутренней отделки пола в учебных кабинетах : №27, №29 на </w:t>
            </w: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пищеблоке,- 01.11.2019г.</w:t>
            </w:r>
          </w:p>
        </w:tc>
      </w:tr>
      <w:tr w:rsidR="009918C6" w:rsidRPr="009918C6" w:rsidTr="009918C6">
        <w:trPr>
          <w:trHeight w:val="10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widowControl w:val="0"/>
              <w:tabs>
                <w:tab w:val="left" w:pos="34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>Провести остекление окон в процедурном кабинете, в кабинете технологии для мальчиков.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15.09.2020г.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30.10.2019г.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выполнено:30.10.2019г.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8C6" w:rsidRPr="009918C6" w:rsidTr="009918C6">
        <w:trPr>
          <w:trHeight w:val="10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widowControl w:val="0"/>
              <w:tabs>
                <w:tab w:val="left" w:pos="34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Предоставить сведений сотрудников о профилактических </w:t>
            </w: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прививках, гигиенического обучения сотрудников МОБУ «СОШ №18».</w:t>
            </w: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01.02.2020г.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9918C6" w:rsidRPr="009918C6" w:rsidRDefault="009918C6" w:rsidP="009918C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Гигиеническое</w:t>
            </w:r>
          </w:p>
          <w:p w:rsidR="009918C6" w:rsidRPr="009918C6" w:rsidRDefault="009918C6" w:rsidP="009918C6">
            <w:pPr>
              <w:widowControl w:val="0"/>
              <w:tabs>
                <w:tab w:val="left" w:pos="344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обучения </w:t>
            </w:r>
            <w:proofErr w:type="gramStart"/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сотрудников:  -</w:t>
            </w:r>
            <w:proofErr w:type="gramEnd"/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 ноябрь2019г.</w:t>
            </w:r>
          </w:p>
          <w:p w:rsidR="009918C6" w:rsidRPr="009918C6" w:rsidRDefault="009918C6" w:rsidP="009918C6">
            <w:pPr>
              <w:widowControl w:val="0"/>
              <w:tabs>
                <w:tab w:val="left" w:pos="344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918C6" w:rsidRPr="009918C6" w:rsidRDefault="009918C6" w:rsidP="009918C6">
            <w:pPr>
              <w:widowControl w:val="0"/>
              <w:tabs>
                <w:tab w:val="left" w:pos="34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>сведений  сотрудников</w:t>
            </w:r>
            <w:proofErr w:type="gramEnd"/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>, профилактических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прививках- </w:t>
            </w: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2020г.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8C6" w:rsidRPr="009918C6" w:rsidRDefault="009918C6" w:rsidP="009918C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1.Гигиеническое</w:t>
            </w:r>
          </w:p>
          <w:p w:rsidR="009918C6" w:rsidRPr="009918C6" w:rsidRDefault="009918C6" w:rsidP="009918C6">
            <w:pPr>
              <w:widowControl w:val="0"/>
              <w:tabs>
                <w:tab w:val="left" w:pos="344"/>
              </w:tabs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обучения сотрудников пройдено -  14.11.2019г.</w:t>
            </w:r>
          </w:p>
          <w:p w:rsidR="009918C6" w:rsidRPr="009918C6" w:rsidRDefault="009918C6" w:rsidP="009918C6">
            <w:pPr>
              <w:widowControl w:val="0"/>
              <w:tabs>
                <w:tab w:val="left" w:pos="34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 xml:space="preserve"> 2.Предоставление </w:t>
            </w:r>
            <w:proofErr w:type="gramStart"/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>сведений  сотрудников</w:t>
            </w:r>
            <w:proofErr w:type="gramEnd"/>
            <w:r w:rsidRPr="009918C6">
              <w:rPr>
                <w:rFonts w:ascii="Times New Roman" w:eastAsia="Times New Roman" w:hAnsi="Times New Roman"/>
                <w:sz w:val="24"/>
                <w:szCs w:val="24"/>
              </w:rPr>
              <w:t>, профилактических</w:t>
            </w:r>
          </w:p>
          <w:p w:rsidR="009918C6" w:rsidRPr="009918C6" w:rsidRDefault="009918C6" w:rsidP="009918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8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прививках- </w:t>
            </w:r>
            <w:r w:rsidRPr="00991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01.02.2020г.</w:t>
            </w:r>
          </w:p>
        </w:tc>
      </w:tr>
    </w:tbl>
    <w:p w:rsidR="009918C6" w:rsidRPr="009918C6" w:rsidRDefault="009918C6" w:rsidP="009918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18C6" w:rsidRPr="009918C6" w:rsidRDefault="009918C6" w:rsidP="009918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18C6" w:rsidRPr="009918C6" w:rsidRDefault="009918C6" w:rsidP="009918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C6" w:rsidRPr="009918C6" w:rsidRDefault="009918C6" w:rsidP="009918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C6" w:rsidRPr="009918C6" w:rsidRDefault="009918C6" w:rsidP="009918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C6" w:rsidRPr="009918C6" w:rsidRDefault="009918C6" w:rsidP="009918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96" w:rsidRDefault="00D60F96">
      <w:bookmarkStart w:id="0" w:name="_GoBack"/>
      <w:bookmarkEnd w:id="0"/>
    </w:p>
    <w:sectPr w:rsidR="00D60F96" w:rsidSect="009918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2A"/>
    <w:rsid w:val="008B492A"/>
    <w:rsid w:val="009918C6"/>
    <w:rsid w:val="00D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E4186-0B1F-4BE5-947D-D8611170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918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ЗДПОАХР</dc:creator>
  <cp:keywords/>
  <dc:description/>
  <cp:lastModifiedBy>ЗДПОАХР</cp:lastModifiedBy>
  <cp:revision>3</cp:revision>
  <dcterms:created xsi:type="dcterms:W3CDTF">2023-06-13T04:43:00Z</dcterms:created>
  <dcterms:modified xsi:type="dcterms:W3CDTF">2023-06-13T04:44:00Z</dcterms:modified>
</cp:coreProperties>
</file>