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6"/>
      </w:tblGrid>
      <w:tr w:rsidR="0055774F" w:rsidTr="00AD5ADD">
        <w:trPr>
          <w:trHeight w:val="1709"/>
        </w:trPr>
        <w:tc>
          <w:tcPr>
            <w:tcW w:w="3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74F" w:rsidRPr="00826C63" w:rsidRDefault="0055774F" w:rsidP="0055774F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26C63">
              <w:rPr>
                <w:sz w:val="22"/>
                <w:szCs w:val="22"/>
              </w:rPr>
              <w:t>Управление образования</w:t>
            </w:r>
            <w:r w:rsidRPr="00826C63">
              <w:rPr>
                <w:sz w:val="22"/>
                <w:szCs w:val="22"/>
              </w:rPr>
              <w:br/>
              <w:t xml:space="preserve">администрации </w:t>
            </w:r>
            <w:r w:rsidRPr="00826C63">
              <w:rPr>
                <w:sz w:val="22"/>
                <w:szCs w:val="22"/>
              </w:rPr>
              <w:br/>
              <w:t>МУНИЦИПА</w:t>
            </w:r>
            <w:r w:rsidR="00457AC6" w:rsidRPr="00826C63">
              <w:rPr>
                <w:sz w:val="22"/>
                <w:szCs w:val="22"/>
              </w:rPr>
              <w:t>ЛЬНОЕ</w:t>
            </w:r>
            <w:r w:rsidR="00457AC6" w:rsidRPr="00826C63">
              <w:rPr>
                <w:sz w:val="22"/>
                <w:szCs w:val="22"/>
              </w:rPr>
              <w:br/>
              <w:t>ОБЩЕОБРАЗОВАТЕЛЬНОЕ</w:t>
            </w:r>
            <w:r w:rsidR="00457AC6" w:rsidRPr="00826C63">
              <w:rPr>
                <w:sz w:val="22"/>
                <w:szCs w:val="22"/>
              </w:rPr>
              <w:br/>
              <w:t>АВТОНОМ</w:t>
            </w:r>
            <w:r w:rsidRPr="00826C63">
              <w:rPr>
                <w:sz w:val="22"/>
                <w:szCs w:val="22"/>
              </w:rPr>
              <w:t>НОЕ УЧРЕЖДЕНИЕ</w:t>
            </w:r>
            <w:r w:rsidRPr="00826C63">
              <w:rPr>
                <w:sz w:val="22"/>
                <w:szCs w:val="22"/>
              </w:rPr>
              <w:br/>
              <w:t>СРЕДНЯЯ</w:t>
            </w:r>
          </w:p>
          <w:p w:rsidR="0055774F" w:rsidRPr="00826C63" w:rsidRDefault="0055774F" w:rsidP="0055774F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26C63">
              <w:rPr>
                <w:sz w:val="22"/>
                <w:szCs w:val="22"/>
              </w:rPr>
              <w:t>ОБЩЕОБРАЗОВАТЕЛЬНАЯ</w:t>
            </w:r>
            <w:r w:rsidRPr="00826C63">
              <w:rPr>
                <w:sz w:val="22"/>
                <w:szCs w:val="22"/>
              </w:rPr>
              <w:br/>
              <w:t xml:space="preserve">ШКОЛА № 18 </w:t>
            </w:r>
            <w:r w:rsidRPr="00826C63">
              <w:rPr>
                <w:sz w:val="22"/>
                <w:szCs w:val="22"/>
              </w:rPr>
              <w:br/>
              <w:t>460048, ул. Промышленная 3, тел.</w:t>
            </w:r>
            <w:r w:rsidRPr="00826C63">
              <w:rPr>
                <w:sz w:val="22"/>
                <w:szCs w:val="22"/>
              </w:rPr>
              <w:br/>
            </w:r>
            <w:r w:rsidR="00826C63" w:rsidRPr="00826C63">
              <w:rPr>
                <w:color w:val="auto"/>
                <w:sz w:val="22"/>
                <w:szCs w:val="22"/>
                <w:lang w:bidi="ar-SA"/>
              </w:rPr>
              <w:t xml:space="preserve">тел. </w:t>
            </w:r>
            <w:r w:rsidRPr="00826C63">
              <w:rPr>
                <w:sz w:val="22"/>
                <w:szCs w:val="22"/>
              </w:rPr>
              <w:t>75-96-04</w:t>
            </w:r>
          </w:p>
          <w:p w:rsidR="0055774F" w:rsidRPr="00826C63" w:rsidRDefault="002B1F8B" w:rsidP="005577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hyperlink r:id="rId8" w:history="1">
              <w:r w:rsidR="0055774F" w:rsidRPr="00826C63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18@</w:t>
              </w:r>
              <w:r w:rsidR="0055774F" w:rsidRPr="00826C63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orenschool</w:t>
              </w:r>
              <w:r w:rsidR="0055774F" w:rsidRPr="00826C63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r w:rsidR="0055774F" w:rsidRPr="00826C63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</w:hyperlink>
          </w:p>
          <w:p w:rsidR="0055774F" w:rsidRPr="00826C63" w:rsidRDefault="0055774F" w:rsidP="005577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55774F" w:rsidRPr="00826C63" w:rsidRDefault="0055774F" w:rsidP="00AD5AD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C747C9" w:rsidRDefault="00983351" w:rsidP="0055774F">
      <w:pPr>
        <w:pStyle w:val="30"/>
        <w:shd w:val="clear" w:color="auto" w:fill="auto"/>
        <w:spacing w:before="0" w:after="0" w:line="240" w:lineRule="auto"/>
      </w:pPr>
      <w:r>
        <w:t>ПРИКАЗ</w:t>
      </w:r>
    </w:p>
    <w:p w:rsidR="005B2942" w:rsidRDefault="005B2942" w:rsidP="0055774F">
      <w:pPr>
        <w:pStyle w:val="20"/>
        <w:shd w:val="clear" w:color="auto" w:fill="auto"/>
        <w:spacing w:line="240" w:lineRule="auto"/>
        <w:ind w:firstLine="0"/>
        <w:jc w:val="left"/>
        <w:rPr>
          <w:b/>
          <w:bCs/>
          <w:spacing w:val="70"/>
          <w:lang w:val="en-US"/>
        </w:rPr>
      </w:pPr>
    </w:p>
    <w:p w:rsidR="00C747C9" w:rsidRPr="00161A01" w:rsidRDefault="0055774F" w:rsidP="0055774F">
      <w:pPr>
        <w:pStyle w:val="20"/>
        <w:shd w:val="clear" w:color="auto" w:fill="auto"/>
        <w:spacing w:line="240" w:lineRule="auto"/>
        <w:ind w:firstLine="0"/>
        <w:jc w:val="left"/>
        <w:rPr>
          <w:u w:val="single"/>
        </w:rPr>
      </w:pPr>
      <w:r w:rsidRPr="00161A01">
        <w:rPr>
          <w:u w:val="single"/>
        </w:rPr>
        <w:t>№</w:t>
      </w:r>
      <w:r w:rsidR="001628BD" w:rsidRPr="00161A01">
        <w:rPr>
          <w:u w:val="single"/>
        </w:rPr>
        <w:t xml:space="preserve"> </w:t>
      </w:r>
      <w:r w:rsidR="00161A01" w:rsidRPr="00161A01">
        <w:rPr>
          <w:u w:val="single"/>
        </w:rPr>
        <w:t>18</w:t>
      </w:r>
      <w:r w:rsidRPr="00161A01">
        <w:rPr>
          <w:u w:val="single"/>
        </w:rPr>
        <w:t xml:space="preserve"> </w:t>
      </w:r>
      <w:r w:rsidR="00DA0652" w:rsidRPr="00161A01">
        <w:rPr>
          <w:u w:val="single"/>
        </w:rPr>
        <w:t xml:space="preserve">от </w:t>
      </w:r>
      <w:r w:rsidR="00D3626B" w:rsidRPr="00161A01">
        <w:rPr>
          <w:u w:val="single"/>
        </w:rPr>
        <w:t>30.0</w:t>
      </w:r>
      <w:r w:rsidR="00FA1F96" w:rsidRPr="00161A01">
        <w:rPr>
          <w:u w:val="single"/>
        </w:rPr>
        <w:t>1</w:t>
      </w:r>
      <w:r w:rsidR="00D3626B" w:rsidRPr="00161A01">
        <w:rPr>
          <w:u w:val="single"/>
        </w:rPr>
        <w:t>.2024</w:t>
      </w:r>
      <w:r w:rsidR="00983351" w:rsidRPr="00161A01">
        <w:rPr>
          <w:u w:val="single"/>
        </w:rPr>
        <w:t xml:space="preserve"> г.</w:t>
      </w:r>
    </w:p>
    <w:p w:rsidR="0055774F" w:rsidRDefault="0055774F" w:rsidP="0055774F">
      <w:pPr>
        <w:pStyle w:val="20"/>
        <w:shd w:val="clear" w:color="auto" w:fill="auto"/>
        <w:spacing w:line="240" w:lineRule="auto"/>
        <w:ind w:firstLine="0"/>
        <w:jc w:val="left"/>
      </w:pPr>
    </w:p>
    <w:p w:rsidR="00CA2803" w:rsidRDefault="00983351" w:rsidP="0055774F">
      <w:pPr>
        <w:pStyle w:val="20"/>
        <w:shd w:val="clear" w:color="auto" w:fill="auto"/>
        <w:spacing w:line="240" w:lineRule="auto"/>
        <w:ind w:firstLine="0"/>
        <w:jc w:val="left"/>
      </w:pPr>
      <w:r>
        <w:t>«О создании комиссии по</w:t>
      </w:r>
      <w:r w:rsidR="00CA2803">
        <w:t xml:space="preserve"> организации,</w:t>
      </w:r>
    </w:p>
    <w:p w:rsidR="00DA0652" w:rsidRDefault="00983351" w:rsidP="0055774F">
      <w:pPr>
        <w:pStyle w:val="20"/>
        <w:shd w:val="clear" w:color="auto" w:fill="auto"/>
        <w:spacing w:line="240" w:lineRule="auto"/>
        <w:ind w:firstLine="0"/>
        <w:jc w:val="left"/>
      </w:pPr>
      <w:r>
        <w:t xml:space="preserve">проведению </w:t>
      </w:r>
      <w:r w:rsidR="00CA2803">
        <w:t>и</w:t>
      </w:r>
      <w:r>
        <w:t xml:space="preserve"> проверке итого</w:t>
      </w:r>
      <w:r w:rsidR="00CD7750">
        <w:t>вого</w:t>
      </w:r>
    </w:p>
    <w:p w:rsidR="004959A3" w:rsidRDefault="00983351" w:rsidP="0055774F">
      <w:pPr>
        <w:pStyle w:val="20"/>
        <w:shd w:val="clear" w:color="auto" w:fill="auto"/>
        <w:spacing w:line="240" w:lineRule="auto"/>
        <w:ind w:firstLine="0"/>
        <w:jc w:val="left"/>
      </w:pPr>
      <w:r>
        <w:t>собеседования</w:t>
      </w:r>
      <w:r w:rsidR="0055562E">
        <w:t xml:space="preserve"> </w:t>
      </w:r>
      <w:r w:rsidR="00063B03">
        <w:t>в 9-х классах</w:t>
      </w:r>
      <w:r w:rsidR="004959A3">
        <w:t xml:space="preserve"> </w:t>
      </w:r>
    </w:p>
    <w:p w:rsidR="00C747C9" w:rsidRDefault="00D03F77" w:rsidP="0055774F">
      <w:pPr>
        <w:pStyle w:val="20"/>
        <w:shd w:val="clear" w:color="auto" w:fill="auto"/>
        <w:spacing w:line="240" w:lineRule="auto"/>
        <w:ind w:firstLine="0"/>
        <w:jc w:val="left"/>
      </w:pPr>
      <w:r>
        <w:t>в 2024</w:t>
      </w:r>
      <w:r w:rsidR="004959A3">
        <w:t xml:space="preserve"> году</w:t>
      </w:r>
      <w:r w:rsidR="00983351">
        <w:t>»</w:t>
      </w:r>
    </w:p>
    <w:p w:rsidR="0055774F" w:rsidRDefault="0055774F" w:rsidP="0055774F">
      <w:pPr>
        <w:pStyle w:val="20"/>
        <w:shd w:val="clear" w:color="auto" w:fill="auto"/>
        <w:spacing w:line="240" w:lineRule="auto"/>
        <w:ind w:firstLine="0"/>
        <w:jc w:val="left"/>
      </w:pPr>
    </w:p>
    <w:p w:rsidR="0055774F" w:rsidRPr="00D248CA" w:rsidRDefault="0055774F" w:rsidP="00215FAE">
      <w:pPr>
        <w:pStyle w:val="20"/>
        <w:shd w:val="clear" w:color="auto" w:fill="auto"/>
        <w:spacing w:line="240" w:lineRule="auto"/>
        <w:ind w:firstLine="709"/>
        <w:jc w:val="both"/>
      </w:pPr>
    </w:p>
    <w:p w:rsidR="00C364F6" w:rsidRPr="00EE2B98" w:rsidRDefault="00883FD5" w:rsidP="00EE2B98">
      <w:pPr>
        <w:pStyle w:val="a8"/>
        <w:spacing w:before="67"/>
        <w:ind w:right="125"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iCs/>
        </w:rPr>
        <w:t>В соответствии с приказа</w:t>
      </w:r>
      <w:r w:rsidR="00770731">
        <w:rPr>
          <w:rFonts w:ascii="Times New Roman" w:eastAsia="Times New Roman" w:hAnsi="Times New Roman" w:cs="Times New Roman"/>
          <w:iCs/>
        </w:rPr>
        <w:t>м</w:t>
      </w:r>
      <w:r>
        <w:rPr>
          <w:rFonts w:ascii="Times New Roman" w:eastAsia="Times New Roman" w:hAnsi="Times New Roman" w:cs="Times New Roman"/>
          <w:iCs/>
        </w:rPr>
        <w:t>и</w:t>
      </w:r>
      <w:r w:rsidR="00770731" w:rsidRPr="00ED76E3">
        <w:rPr>
          <w:rFonts w:ascii="Times New Roman" w:eastAsia="Times New Roman" w:hAnsi="Times New Roman" w:cs="Times New Roman"/>
          <w:iCs/>
        </w:rPr>
        <w:t xml:space="preserve"> министерства образования Оренбургской области от 28.08.2023 г. № 01-21/1380 «О реализации регионального монитор</w:t>
      </w:r>
      <w:r w:rsidR="000F11F3">
        <w:rPr>
          <w:rFonts w:ascii="Times New Roman" w:eastAsia="Times New Roman" w:hAnsi="Times New Roman" w:cs="Times New Roman"/>
          <w:iCs/>
        </w:rPr>
        <w:t>инга качества образования в 2023</w:t>
      </w:r>
      <w:r w:rsidR="00770731" w:rsidRPr="00ED76E3">
        <w:rPr>
          <w:rFonts w:ascii="Times New Roman" w:eastAsia="Times New Roman" w:hAnsi="Times New Roman" w:cs="Times New Roman"/>
          <w:iCs/>
        </w:rPr>
        <w:t xml:space="preserve">/ </w:t>
      </w:r>
      <w:r w:rsidR="000F11F3">
        <w:rPr>
          <w:rFonts w:ascii="Times New Roman" w:eastAsia="Times New Roman" w:hAnsi="Times New Roman" w:cs="Times New Roman"/>
          <w:iCs/>
        </w:rPr>
        <w:t>2024</w:t>
      </w:r>
      <w:r w:rsidR="001F126F">
        <w:rPr>
          <w:rFonts w:ascii="Times New Roman" w:eastAsia="Times New Roman" w:hAnsi="Times New Roman" w:cs="Times New Roman"/>
          <w:iCs/>
        </w:rPr>
        <w:t xml:space="preserve"> учебном году», </w:t>
      </w:r>
      <w:r w:rsidR="003501CD">
        <w:rPr>
          <w:rFonts w:ascii="Times New Roman" w:eastAsia="Times New Roman" w:hAnsi="Times New Roman" w:cs="Times New Roman"/>
          <w:iCs/>
        </w:rPr>
        <w:t xml:space="preserve">от </w:t>
      </w:r>
      <w:r w:rsidR="00D03F77">
        <w:rPr>
          <w:rFonts w:ascii="Times New Roman" w:eastAsia="Times New Roman" w:hAnsi="Times New Roman" w:cs="Times New Roman"/>
          <w:iCs/>
        </w:rPr>
        <w:t>24.01.2024 № 01-21/79</w:t>
      </w:r>
      <w:r w:rsidR="00477C99">
        <w:rPr>
          <w:rFonts w:ascii="Times New Roman" w:eastAsia="Times New Roman" w:hAnsi="Times New Roman" w:cs="Times New Roman"/>
          <w:iCs/>
        </w:rPr>
        <w:t xml:space="preserve"> «О проведении итогового собеседования по русскому языку </w:t>
      </w:r>
      <w:r w:rsidR="00EF6893">
        <w:rPr>
          <w:rFonts w:ascii="Times New Roman" w:eastAsia="Times New Roman" w:hAnsi="Times New Roman" w:cs="Times New Roman"/>
          <w:iCs/>
        </w:rPr>
        <w:t>в 2024</w:t>
      </w:r>
      <w:r w:rsidR="00477C99">
        <w:rPr>
          <w:rFonts w:ascii="Times New Roman" w:eastAsia="Times New Roman" w:hAnsi="Times New Roman" w:cs="Times New Roman"/>
          <w:iCs/>
        </w:rPr>
        <w:t xml:space="preserve"> году», </w:t>
      </w:r>
      <w:r w:rsidR="00307696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</w:t>
      </w:r>
      <w:r w:rsidR="00307696" w:rsidRPr="00EE2B9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307696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="00307696" w:rsidRPr="00EE2B9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307696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письму</w:t>
      </w:r>
      <w:r w:rsidR="00307696" w:rsidRPr="00EE2B9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="00307696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Рособрнадзора </w:t>
      </w:r>
      <w:r w:rsidR="00307696" w:rsidRPr="00307696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="00307696" w:rsidRPr="00307696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307696" w:rsidRPr="00307696">
        <w:rPr>
          <w:rFonts w:ascii="Times New Roman" w:eastAsia="Times New Roman" w:hAnsi="Times New Roman" w:cs="Times New Roman"/>
          <w:color w:val="auto"/>
          <w:lang w:eastAsia="en-US" w:bidi="ar-SA"/>
        </w:rPr>
        <w:t>20.10.2023</w:t>
      </w:r>
      <w:r w:rsidR="00307696" w:rsidRPr="00307696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307696" w:rsidRPr="00307696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="00307696" w:rsidRPr="00307696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="00307696" w:rsidRPr="00307696">
        <w:rPr>
          <w:rFonts w:ascii="Times New Roman" w:eastAsia="Times New Roman" w:hAnsi="Times New Roman" w:cs="Times New Roman"/>
          <w:color w:val="auto"/>
          <w:lang w:eastAsia="en-US" w:bidi="ar-SA"/>
        </w:rPr>
        <w:t>04-339</w:t>
      </w:r>
      <w:r w:rsidR="00307696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(п</w:t>
      </w:r>
      <w:r w:rsidR="00F1103E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риложение</w:t>
      </w:r>
      <w:r w:rsidR="00F1103E" w:rsidRPr="00EE2B9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F1103E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="00F1103E" w:rsidRPr="00EE2B98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F1103E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письму</w:t>
      </w:r>
      <w:r w:rsidR="00F1103E" w:rsidRPr="00EE2B98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="00F1103E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Рособрнадзора</w:t>
      </w:r>
      <w:r w:rsidR="00307696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F1103E" w:rsidRPr="00F1103E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="00F1103E" w:rsidRPr="00F1103E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F1103E" w:rsidRPr="00F1103E">
        <w:rPr>
          <w:rFonts w:ascii="Times New Roman" w:eastAsia="Times New Roman" w:hAnsi="Times New Roman" w:cs="Times New Roman"/>
          <w:color w:val="auto"/>
          <w:lang w:eastAsia="en-US" w:bidi="ar-SA"/>
        </w:rPr>
        <w:t>20.10.2023</w:t>
      </w:r>
      <w:r w:rsidR="00F1103E" w:rsidRPr="00F1103E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F1103E" w:rsidRPr="00F1103E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="00F1103E" w:rsidRPr="00F1103E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="00F1103E" w:rsidRPr="00F1103E">
        <w:rPr>
          <w:rFonts w:ascii="Times New Roman" w:eastAsia="Times New Roman" w:hAnsi="Times New Roman" w:cs="Times New Roman"/>
          <w:color w:val="auto"/>
          <w:lang w:eastAsia="en-US" w:bidi="ar-SA"/>
        </w:rPr>
        <w:t>04-339</w:t>
      </w:r>
      <w:r w:rsidR="00307696" w:rsidRPr="00EE2B98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  <w:r w:rsidR="000F11F3">
        <w:rPr>
          <w:rFonts w:ascii="Times New Roman" w:eastAsia="Times New Roman" w:hAnsi="Times New Roman" w:cs="Times New Roman"/>
          <w:iCs/>
          <w:color w:val="auto"/>
        </w:rPr>
        <w:t xml:space="preserve">, </w:t>
      </w:r>
      <w:r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DA0652" w:rsidRPr="00DA0652">
        <w:rPr>
          <w:rFonts w:ascii="Times New Roman" w:eastAsia="Times New Roman" w:hAnsi="Times New Roman" w:cs="Times New Roman"/>
          <w:iCs/>
          <w:color w:val="auto"/>
        </w:rPr>
        <w:t>руководствуясь Положением об управлении образования администрации города Оренбурга, утвержденного решением Оренбургского городского Совета от 28.06.2011 № 191,</w:t>
      </w:r>
      <w:r w:rsidR="00DA0652" w:rsidRPr="00DA0652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</w:t>
      </w:r>
      <w:r w:rsidR="00DA0652" w:rsidRPr="00DA0652">
        <w:rPr>
          <w:rFonts w:ascii="Times New Roman" w:eastAsia="Times New Roman" w:hAnsi="Times New Roman" w:cs="Times New Roman"/>
          <w:iCs/>
          <w:color w:val="auto"/>
        </w:rPr>
        <w:t xml:space="preserve">с целью успешной сдачи выпускниками 9-х классов  государственной итоговой аттестации по образовательным программам основного </w:t>
      </w:r>
      <w:r w:rsidR="00823FC4" w:rsidRPr="003F003E">
        <w:rPr>
          <w:rFonts w:ascii="Times New Roman" w:eastAsia="Times New Roman" w:hAnsi="Times New Roman" w:cs="Times New Roman"/>
          <w:iCs/>
          <w:color w:val="auto"/>
        </w:rPr>
        <w:t>общего образования  в 2023 году,</w:t>
      </w:r>
      <w:r w:rsidR="003F003E" w:rsidRPr="003F003E">
        <w:rPr>
          <w:rFonts w:ascii="Times New Roman" w:eastAsia="Times New Roman" w:hAnsi="Times New Roman" w:cs="Times New Roman"/>
          <w:iCs/>
          <w:color w:val="auto"/>
        </w:rPr>
        <w:t xml:space="preserve">  </w:t>
      </w:r>
      <w:r w:rsidR="00823FC4" w:rsidRPr="003F003E">
        <w:rPr>
          <w:rFonts w:ascii="Times New Roman" w:eastAsia="Calibri" w:hAnsi="Times New Roman" w:cs="Times New Roman"/>
          <w:color w:val="auto"/>
          <w:lang w:bidi="ar-SA"/>
        </w:rPr>
        <w:t>с целью</w:t>
      </w:r>
      <w:r w:rsidR="00C364F6" w:rsidRPr="003F003E">
        <w:rPr>
          <w:rFonts w:ascii="Times New Roman" w:eastAsia="Calibri" w:hAnsi="Times New Roman" w:cs="Times New Roman"/>
          <w:color w:val="auto"/>
          <w:lang w:bidi="ar-SA"/>
        </w:rPr>
        <w:t xml:space="preserve"> допуска </w:t>
      </w:r>
      <w:r w:rsidR="00823FC4" w:rsidRPr="003F003E">
        <w:rPr>
          <w:rFonts w:ascii="Times New Roman" w:eastAsia="Calibri" w:hAnsi="Times New Roman" w:cs="Times New Roman"/>
          <w:color w:val="auto"/>
          <w:lang w:bidi="ar-SA"/>
        </w:rPr>
        <w:t xml:space="preserve">обучающихся </w:t>
      </w:r>
      <w:r w:rsidR="00C364F6" w:rsidRPr="003F003E">
        <w:rPr>
          <w:rFonts w:ascii="Times New Roman" w:eastAsia="Calibri" w:hAnsi="Times New Roman" w:cs="Times New Roman"/>
          <w:color w:val="auto"/>
          <w:lang w:bidi="ar-SA"/>
        </w:rPr>
        <w:t>к государственной итоговой аттестации (далее – ГИА):</w:t>
      </w:r>
    </w:p>
    <w:p w:rsidR="0055774F" w:rsidRPr="003F003E" w:rsidRDefault="0055774F" w:rsidP="003F003E">
      <w:pPr>
        <w:pStyle w:val="20"/>
        <w:shd w:val="clear" w:color="auto" w:fill="FFFFFF" w:themeFill="background1"/>
        <w:spacing w:line="240" w:lineRule="auto"/>
        <w:ind w:firstLine="0"/>
        <w:jc w:val="both"/>
      </w:pPr>
    </w:p>
    <w:p w:rsidR="00C747C9" w:rsidRDefault="00983351" w:rsidP="0055774F">
      <w:pPr>
        <w:pStyle w:val="20"/>
        <w:shd w:val="clear" w:color="auto" w:fill="auto"/>
        <w:spacing w:line="240" w:lineRule="auto"/>
        <w:ind w:firstLine="0"/>
        <w:jc w:val="left"/>
      </w:pPr>
      <w:r>
        <w:t>ПРИКАЗЫВАЮ:</w:t>
      </w:r>
    </w:p>
    <w:p w:rsidR="00C747C9" w:rsidRDefault="0026318C" w:rsidP="0055774F">
      <w:pPr>
        <w:pStyle w:val="20"/>
        <w:numPr>
          <w:ilvl w:val="0"/>
          <w:numId w:val="1"/>
        </w:numPr>
        <w:shd w:val="clear" w:color="auto" w:fill="auto"/>
        <w:tabs>
          <w:tab w:val="left" w:pos="1391"/>
        </w:tabs>
        <w:spacing w:line="240" w:lineRule="auto"/>
        <w:ind w:firstLine="740"/>
        <w:jc w:val="both"/>
      </w:pPr>
      <w:r w:rsidRPr="005344DE">
        <w:rPr>
          <w:b/>
        </w:rPr>
        <w:t>Провести</w:t>
      </w:r>
      <w:r w:rsidR="00EE2B98">
        <w:t xml:space="preserve"> в МОАУ «СОШ № 18» 14.02.2024</w:t>
      </w:r>
      <w:r>
        <w:t xml:space="preserve"> </w:t>
      </w:r>
      <w:r w:rsidR="000B5C37">
        <w:t xml:space="preserve">г. </w:t>
      </w:r>
      <w:r w:rsidR="006D653A">
        <w:t xml:space="preserve">итоговое </w:t>
      </w:r>
      <w:r w:rsidR="00826C63">
        <w:t>С</w:t>
      </w:r>
      <w:r w:rsidR="00983351">
        <w:t>обеседование по русскому языку для обучающихся 9</w:t>
      </w:r>
      <w:r w:rsidR="00B07EBF">
        <w:t xml:space="preserve">-х </w:t>
      </w:r>
      <w:r w:rsidR="00983351">
        <w:t>классов (далее - Собеседование)</w:t>
      </w:r>
      <w:r w:rsidR="00FD2C4C">
        <w:t>по схеме № 1(</w:t>
      </w:r>
      <w:r w:rsidR="00F92597">
        <w:t>с оцениванием ответов обучающихся во время Собеседования)</w:t>
      </w:r>
      <w:r w:rsidR="00983351">
        <w:t>.</w:t>
      </w:r>
    </w:p>
    <w:p w:rsidR="00C747C9" w:rsidRDefault="00823CB9" w:rsidP="0055774F">
      <w:pPr>
        <w:pStyle w:val="20"/>
        <w:shd w:val="clear" w:color="auto" w:fill="auto"/>
        <w:spacing w:line="240" w:lineRule="auto"/>
        <w:ind w:firstLine="740"/>
        <w:jc w:val="both"/>
      </w:pPr>
      <w:r>
        <w:t>Начало - в 9 ч. 0</w:t>
      </w:r>
      <w:r w:rsidR="00983351">
        <w:t>0 мин.</w:t>
      </w:r>
    </w:p>
    <w:p w:rsidR="00BB38AC" w:rsidRDefault="00BB38AC" w:rsidP="0055774F">
      <w:pPr>
        <w:pStyle w:val="20"/>
        <w:numPr>
          <w:ilvl w:val="0"/>
          <w:numId w:val="1"/>
        </w:numPr>
        <w:shd w:val="clear" w:color="auto" w:fill="auto"/>
        <w:tabs>
          <w:tab w:val="left" w:pos="1391"/>
        </w:tabs>
        <w:spacing w:line="240" w:lineRule="auto"/>
        <w:ind w:firstLine="740"/>
        <w:jc w:val="both"/>
      </w:pPr>
      <w:r>
        <w:t>Назначить отве</w:t>
      </w:r>
      <w:r w:rsidR="008C3C58">
        <w:t>т</w:t>
      </w:r>
      <w:r>
        <w:t>стве</w:t>
      </w:r>
      <w:r w:rsidR="00C025AA">
        <w:t>нн</w:t>
      </w:r>
      <w:r>
        <w:t>ым координатором организации и проведения итогового Собеседования заместителя директора по УВР Абражевич Е.В.</w:t>
      </w:r>
    </w:p>
    <w:p w:rsidR="00F76232" w:rsidRDefault="000964C1" w:rsidP="00F76232">
      <w:pPr>
        <w:pStyle w:val="20"/>
        <w:shd w:val="clear" w:color="auto" w:fill="auto"/>
        <w:tabs>
          <w:tab w:val="left" w:pos="1391"/>
        </w:tabs>
        <w:spacing w:line="240" w:lineRule="auto"/>
        <w:ind w:firstLine="740"/>
        <w:jc w:val="both"/>
      </w:pPr>
      <w:r>
        <w:t>3.</w:t>
      </w:r>
      <w:r w:rsidR="00B07EBF">
        <w:t xml:space="preserve">   Диспетчеру расписания Яиковой Т.В.</w:t>
      </w:r>
      <w:r w:rsidR="00BB38AC">
        <w:t xml:space="preserve">   </w:t>
      </w:r>
      <w:r w:rsidR="00983351" w:rsidRPr="00372E73">
        <w:t>организовать</w:t>
      </w:r>
      <w:r w:rsidR="00983351" w:rsidRPr="00754A8C">
        <w:t xml:space="preserve"> дистанционн</w:t>
      </w:r>
      <w:r w:rsidR="00D248CA" w:rsidRPr="00754A8C">
        <w:t xml:space="preserve">ое обучение </w:t>
      </w:r>
      <w:r w:rsidR="000B5C37">
        <w:t>в</w:t>
      </w:r>
      <w:r w:rsidR="00912AD6">
        <w:t xml:space="preserve"> </w:t>
      </w:r>
      <w:r w:rsidR="00F76232">
        <w:t>6</w:t>
      </w:r>
      <w:r w:rsidR="00A511C0">
        <w:t xml:space="preserve">-8, 10-11-х </w:t>
      </w:r>
      <w:r w:rsidR="009D18C2">
        <w:t xml:space="preserve"> </w:t>
      </w:r>
      <w:r w:rsidR="000B5C37">
        <w:t xml:space="preserve">  </w:t>
      </w:r>
      <w:r w:rsidR="00A511C0">
        <w:t>классах</w:t>
      </w:r>
      <w:r w:rsidR="00743746">
        <w:t>.</w:t>
      </w:r>
    </w:p>
    <w:p w:rsidR="000964C1" w:rsidRPr="00754A8C" w:rsidRDefault="00F76232" w:rsidP="007F22B7">
      <w:pPr>
        <w:pStyle w:val="20"/>
        <w:shd w:val="clear" w:color="auto" w:fill="auto"/>
        <w:tabs>
          <w:tab w:val="left" w:pos="1391"/>
        </w:tabs>
        <w:spacing w:line="240" w:lineRule="auto"/>
        <w:ind w:firstLine="740"/>
        <w:jc w:val="both"/>
      </w:pPr>
      <w:r>
        <w:t>4.</w:t>
      </w:r>
      <w:r w:rsidR="000964C1">
        <w:t xml:space="preserve">Учителям-предметникам </w:t>
      </w:r>
      <w:r w:rsidR="000964C1" w:rsidRPr="00754A8C">
        <w:t>сделать в классных электронных журналах соответствующие записи.</w:t>
      </w:r>
    </w:p>
    <w:p w:rsidR="001F6A1C" w:rsidRDefault="00450EBC" w:rsidP="00450EBC">
      <w:pPr>
        <w:pStyle w:val="20"/>
        <w:shd w:val="clear" w:color="auto" w:fill="auto"/>
        <w:tabs>
          <w:tab w:val="left" w:pos="851"/>
          <w:tab w:val="left" w:pos="1391"/>
        </w:tabs>
        <w:spacing w:line="240" w:lineRule="auto"/>
        <w:ind w:firstLine="0"/>
        <w:jc w:val="both"/>
      </w:pPr>
      <w:r>
        <w:rPr>
          <w:b/>
        </w:rPr>
        <w:t xml:space="preserve">            </w:t>
      </w:r>
      <w:r w:rsidR="007F22B7">
        <w:rPr>
          <w:b/>
        </w:rPr>
        <w:t>5</w:t>
      </w:r>
      <w:r w:rsidR="000964C1">
        <w:rPr>
          <w:b/>
        </w:rPr>
        <w:t xml:space="preserve">. </w:t>
      </w:r>
      <w:r w:rsidR="001F6A1C" w:rsidRPr="005344DE">
        <w:rPr>
          <w:b/>
        </w:rPr>
        <w:t xml:space="preserve">Определить </w:t>
      </w:r>
      <w:r w:rsidR="00912AD6">
        <w:t xml:space="preserve">для проведения </w:t>
      </w:r>
      <w:r w:rsidR="00257E6E">
        <w:t>пробного</w:t>
      </w:r>
      <w:r w:rsidR="00823CB9">
        <w:t xml:space="preserve"> С</w:t>
      </w:r>
      <w:r w:rsidR="001F6A1C">
        <w:t>обеседования следующие аудитории:</w:t>
      </w:r>
    </w:p>
    <w:tbl>
      <w:tblPr>
        <w:tblStyle w:val="a7"/>
        <w:tblW w:w="5000" w:type="pct"/>
        <w:tblInd w:w="-176" w:type="dxa"/>
        <w:tblLook w:val="04A0" w:firstRow="1" w:lastRow="0" w:firstColumn="1" w:lastColumn="0" w:noHBand="0" w:noVBand="1"/>
      </w:tblPr>
      <w:tblGrid>
        <w:gridCol w:w="1702"/>
        <w:gridCol w:w="7862"/>
      </w:tblGrid>
      <w:tr w:rsidR="001F6A1C" w:rsidTr="001F6A1C">
        <w:tc>
          <w:tcPr>
            <w:tcW w:w="890" w:type="pct"/>
          </w:tcPr>
          <w:p w:rsidR="001F6A1C" w:rsidRDefault="001F6A1C" w:rsidP="001F6A1C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№ кабинета</w:t>
            </w:r>
          </w:p>
        </w:tc>
        <w:tc>
          <w:tcPr>
            <w:tcW w:w="4110" w:type="pct"/>
          </w:tcPr>
          <w:p w:rsidR="001F6A1C" w:rsidRDefault="001F6A1C" w:rsidP="001F6A1C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Назначение</w:t>
            </w:r>
          </w:p>
        </w:tc>
      </w:tr>
      <w:tr w:rsidR="000C1BE3" w:rsidTr="001F6A1C">
        <w:tc>
          <w:tcPr>
            <w:tcW w:w="89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38</w:t>
            </w:r>
          </w:p>
        </w:tc>
        <w:tc>
          <w:tcPr>
            <w:tcW w:w="411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Собеседование</w:t>
            </w:r>
          </w:p>
        </w:tc>
      </w:tr>
      <w:tr w:rsidR="000C1BE3" w:rsidTr="001F6A1C">
        <w:tc>
          <w:tcPr>
            <w:tcW w:w="89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39</w:t>
            </w:r>
          </w:p>
        </w:tc>
        <w:tc>
          <w:tcPr>
            <w:tcW w:w="411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Собеседование</w:t>
            </w:r>
          </w:p>
        </w:tc>
      </w:tr>
      <w:tr w:rsidR="000C1BE3" w:rsidTr="001F6A1C">
        <w:tc>
          <w:tcPr>
            <w:tcW w:w="89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40</w:t>
            </w:r>
          </w:p>
        </w:tc>
        <w:tc>
          <w:tcPr>
            <w:tcW w:w="4110" w:type="pct"/>
          </w:tcPr>
          <w:p w:rsidR="000C1BE3" w:rsidRPr="00EC0C5D" w:rsidRDefault="000C1BE3" w:rsidP="000C1BE3">
            <w:pPr>
              <w:rPr>
                <w:rFonts w:ascii="Times New Roman" w:hAnsi="Times New Roman" w:cs="Times New Roman"/>
              </w:rPr>
            </w:pPr>
            <w:r w:rsidRPr="00EC0C5D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0C1BE3" w:rsidTr="001F6A1C">
        <w:tc>
          <w:tcPr>
            <w:tcW w:w="89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43</w:t>
            </w:r>
          </w:p>
        </w:tc>
        <w:tc>
          <w:tcPr>
            <w:tcW w:w="4110" w:type="pct"/>
          </w:tcPr>
          <w:p w:rsidR="000C1BE3" w:rsidRPr="00EC0C5D" w:rsidRDefault="000C1BE3" w:rsidP="000C1BE3">
            <w:pPr>
              <w:rPr>
                <w:rFonts w:ascii="Times New Roman" w:hAnsi="Times New Roman" w:cs="Times New Roman"/>
              </w:rPr>
            </w:pPr>
            <w:r w:rsidRPr="00EC0C5D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0C1BE3" w:rsidTr="001F6A1C">
        <w:tc>
          <w:tcPr>
            <w:tcW w:w="89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45</w:t>
            </w:r>
          </w:p>
        </w:tc>
        <w:tc>
          <w:tcPr>
            <w:tcW w:w="4110" w:type="pct"/>
          </w:tcPr>
          <w:p w:rsidR="000C1BE3" w:rsidRPr="00EC0C5D" w:rsidRDefault="000C1BE3" w:rsidP="000C1BE3">
            <w:pPr>
              <w:rPr>
                <w:rFonts w:ascii="Times New Roman" w:hAnsi="Times New Roman" w:cs="Times New Roman"/>
              </w:rPr>
            </w:pPr>
            <w:r w:rsidRPr="00EC0C5D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0C1BE3" w:rsidTr="001F6A1C">
        <w:tc>
          <w:tcPr>
            <w:tcW w:w="89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46</w:t>
            </w:r>
          </w:p>
        </w:tc>
        <w:tc>
          <w:tcPr>
            <w:tcW w:w="411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Собеседование</w:t>
            </w:r>
          </w:p>
        </w:tc>
      </w:tr>
      <w:tr w:rsidR="000C1BE3" w:rsidTr="001F6A1C">
        <w:tc>
          <w:tcPr>
            <w:tcW w:w="890" w:type="pct"/>
          </w:tcPr>
          <w:p w:rsidR="000C1BE3" w:rsidRDefault="00192711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lastRenderedPageBreak/>
              <w:t>Актовый зал</w:t>
            </w:r>
          </w:p>
        </w:tc>
        <w:tc>
          <w:tcPr>
            <w:tcW w:w="4110" w:type="pct"/>
          </w:tcPr>
          <w:p w:rsidR="000C1BE3" w:rsidRDefault="000C1BE3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Аудитория ожидания и хранения л</w:t>
            </w:r>
            <w:r w:rsidR="009A23D9">
              <w:t>ичных вещей для обучающихся 9 «А</w:t>
            </w:r>
            <w:r>
              <w:t>»</w:t>
            </w:r>
            <w:r w:rsidR="00AC6CEB">
              <w:t>, 9 «Б»</w:t>
            </w:r>
            <w:r w:rsidR="00192711">
              <w:t xml:space="preserve">  классов</w:t>
            </w:r>
          </w:p>
        </w:tc>
      </w:tr>
      <w:tr w:rsidR="003A3F0A" w:rsidTr="001F6A1C">
        <w:tc>
          <w:tcPr>
            <w:tcW w:w="890" w:type="pct"/>
          </w:tcPr>
          <w:p w:rsidR="003A3F0A" w:rsidRDefault="008924AA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  <w:r>
              <w:t>47</w:t>
            </w:r>
          </w:p>
        </w:tc>
        <w:tc>
          <w:tcPr>
            <w:tcW w:w="4110" w:type="pct"/>
          </w:tcPr>
          <w:p w:rsidR="008924AA" w:rsidRDefault="008924AA" w:rsidP="008924AA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t>Учебный кабинет</w:t>
            </w:r>
            <w:r w:rsidRPr="003A3F0A">
              <w:t xml:space="preserve"> дл</w:t>
            </w:r>
            <w:r>
              <w:t xml:space="preserve">я участников, прошедших ИС </w:t>
            </w:r>
          </w:p>
          <w:p w:rsidR="003A3F0A" w:rsidRDefault="003A3F0A" w:rsidP="000C1BE3">
            <w:pPr>
              <w:pStyle w:val="20"/>
              <w:shd w:val="clear" w:color="auto" w:fill="auto"/>
              <w:tabs>
                <w:tab w:val="left" w:pos="1391"/>
              </w:tabs>
              <w:spacing w:line="240" w:lineRule="auto"/>
              <w:ind w:firstLine="0"/>
              <w:jc w:val="both"/>
            </w:pPr>
          </w:p>
        </w:tc>
      </w:tr>
    </w:tbl>
    <w:p w:rsidR="00743746" w:rsidRDefault="0059127C" w:rsidP="00450EBC">
      <w:pPr>
        <w:pStyle w:val="20"/>
        <w:shd w:val="clear" w:color="auto" w:fill="auto"/>
        <w:tabs>
          <w:tab w:val="left" w:pos="709"/>
          <w:tab w:val="left" w:pos="1391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     </w:t>
      </w:r>
      <w:r w:rsidR="00AC6CEB">
        <w:rPr>
          <w:b/>
        </w:rPr>
        <w:t>6</w:t>
      </w:r>
      <w:r w:rsidR="00743746">
        <w:rPr>
          <w:b/>
        </w:rPr>
        <w:t>. Координатору Собеседования Абражевич Е.В.:</w:t>
      </w:r>
    </w:p>
    <w:p w:rsidR="00F02958" w:rsidRDefault="0059127C" w:rsidP="00743746">
      <w:pPr>
        <w:pStyle w:val="20"/>
        <w:shd w:val="clear" w:color="auto" w:fill="auto"/>
        <w:tabs>
          <w:tab w:val="left" w:pos="1391"/>
        </w:tabs>
        <w:spacing w:line="240" w:lineRule="auto"/>
        <w:ind w:firstLine="0"/>
        <w:jc w:val="both"/>
      </w:pPr>
      <w:r>
        <w:rPr>
          <w:b/>
        </w:rPr>
        <w:t xml:space="preserve">           </w:t>
      </w:r>
      <w:r w:rsidR="00450EBC">
        <w:rPr>
          <w:b/>
        </w:rPr>
        <w:t xml:space="preserve"> </w:t>
      </w:r>
      <w:r w:rsidR="00AC6CEB">
        <w:t>6</w:t>
      </w:r>
      <w:r w:rsidR="00743746" w:rsidRPr="00694A83">
        <w:t>.1.</w:t>
      </w:r>
      <w:r w:rsidR="00743746">
        <w:t>С</w:t>
      </w:r>
      <w:r w:rsidR="00743746" w:rsidRPr="00743746">
        <w:t>оздат</w:t>
      </w:r>
      <w:r w:rsidR="00983351" w:rsidRPr="00743746">
        <w:t>ь</w:t>
      </w:r>
      <w:r w:rsidR="00F02958">
        <w:t>:</w:t>
      </w:r>
    </w:p>
    <w:p w:rsidR="00C747C9" w:rsidRDefault="00F02958" w:rsidP="00743746">
      <w:pPr>
        <w:pStyle w:val="20"/>
        <w:shd w:val="clear" w:color="auto" w:fill="auto"/>
        <w:tabs>
          <w:tab w:val="left" w:pos="1391"/>
        </w:tabs>
        <w:spacing w:line="240" w:lineRule="auto"/>
        <w:ind w:firstLine="0"/>
        <w:jc w:val="both"/>
      </w:pPr>
      <w:r w:rsidRPr="00694A83">
        <w:t xml:space="preserve">           </w:t>
      </w:r>
      <w:r w:rsidR="00450EBC" w:rsidRPr="00694A83">
        <w:t xml:space="preserve"> </w:t>
      </w:r>
      <w:r w:rsidR="00AC6CEB">
        <w:t>6</w:t>
      </w:r>
      <w:r w:rsidRPr="00694A83">
        <w:t>.1.</w:t>
      </w:r>
      <w:r w:rsidR="00983351" w:rsidRPr="00743746">
        <w:t xml:space="preserve"> комиссию</w:t>
      </w:r>
      <w:r w:rsidR="00983351">
        <w:t xml:space="preserve"> по </w:t>
      </w:r>
      <w:r w:rsidR="00D248CA">
        <w:t xml:space="preserve">организации, </w:t>
      </w:r>
      <w:r w:rsidR="00983351">
        <w:t>проведению и проверке итогового собеседования в следующем составе:</w:t>
      </w:r>
    </w:p>
    <w:p w:rsidR="0026318C" w:rsidRDefault="0059127C" w:rsidP="00D248CA">
      <w:pPr>
        <w:pStyle w:val="20"/>
        <w:shd w:val="clear" w:color="auto" w:fill="auto"/>
        <w:tabs>
          <w:tab w:val="left" w:pos="1216"/>
        </w:tabs>
        <w:spacing w:line="240" w:lineRule="auto"/>
        <w:ind w:firstLine="0"/>
        <w:jc w:val="left"/>
      </w:pPr>
      <w:r>
        <w:rPr>
          <w:b/>
        </w:rPr>
        <w:t xml:space="preserve">            </w:t>
      </w:r>
      <w:r w:rsidR="00AC6CEB">
        <w:rPr>
          <w:b/>
        </w:rPr>
        <w:t>7</w:t>
      </w:r>
      <w:r w:rsidR="00743746" w:rsidRPr="00EE7B8F">
        <w:rPr>
          <w:b/>
        </w:rPr>
        <w:t>.1</w:t>
      </w:r>
      <w:r w:rsidR="00AE480F" w:rsidRPr="00EE7B8F">
        <w:rPr>
          <w:b/>
        </w:rPr>
        <w:t>.</w:t>
      </w:r>
      <w:r w:rsidR="00743746" w:rsidRPr="00EE7B8F">
        <w:rPr>
          <w:b/>
        </w:rPr>
        <w:t>1.</w:t>
      </w:r>
      <w:r w:rsidR="00694A83">
        <w:rPr>
          <w:b/>
        </w:rPr>
        <w:t xml:space="preserve"> </w:t>
      </w:r>
      <w:r w:rsidR="00983351" w:rsidRPr="005344DE">
        <w:rPr>
          <w:b/>
        </w:rPr>
        <w:t>Ответственные экзаменаторы</w:t>
      </w:r>
      <w:r w:rsidR="00983351">
        <w:t xml:space="preserve">-собеседники в аудиториях: </w:t>
      </w:r>
    </w:p>
    <w:p w:rsidR="009E0835" w:rsidRDefault="0059127C" w:rsidP="009E0835">
      <w:pPr>
        <w:pStyle w:val="20"/>
        <w:shd w:val="clear" w:color="auto" w:fill="auto"/>
        <w:tabs>
          <w:tab w:val="left" w:pos="1216"/>
        </w:tabs>
        <w:spacing w:line="240" w:lineRule="auto"/>
        <w:ind w:firstLine="0"/>
        <w:jc w:val="left"/>
      </w:pPr>
      <w:r>
        <w:t xml:space="preserve">            </w:t>
      </w:r>
      <w:r w:rsidR="00AC6CEB">
        <w:t>7</w:t>
      </w:r>
      <w:r w:rsidR="009E0835">
        <w:t>.1.1.</w:t>
      </w:r>
      <w:r w:rsidR="00694A83">
        <w:t xml:space="preserve"> </w:t>
      </w:r>
      <w:r w:rsidR="009E0835" w:rsidRPr="005344DE">
        <w:rPr>
          <w:b/>
        </w:rPr>
        <w:t>Ответственные экзаменаторы</w:t>
      </w:r>
      <w:r w:rsidR="009E0835">
        <w:t xml:space="preserve">-собеседники в аудиториях: </w:t>
      </w:r>
    </w:p>
    <w:p w:rsidR="001825DB" w:rsidRPr="00D6537A" w:rsidRDefault="00CF3891" w:rsidP="00CF3891">
      <w:pPr>
        <w:pStyle w:val="20"/>
        <w:shd w:val="clear" w:color="auto" w:fill="auto"/>
        <w:tabs>
          <w:tab w:val="left" w:pos="1216"/>
        </w:tabs>
        <w:spacing w:line="240" w:lineRule="auto"/>
        <w:ind w:firstLine="0"/>
        <w:jc w:val="left"/>
      </w:pPr>
      <w:r>
        <w:t>каби</w:t>
      </w:r>
      <w:r w:rsidR="005900DA">
        <w:t>нет № 38</w:t>
      </w:r>
      <w:r w:rsidR="001825DB" w:rsidRPr="002F5D78">
        <w:rPr>
          <w:shd w:val="clear" w:color="auto" w:fill="FFFFFF" w:themeFill="background1"/>
        </w:rPr>
        <w:t xml:space="preserve">- </w:t>
      </w:r>
      <w:r w:rsidR="00CC0C2E">
        <w:rPr>
          <w:shd w:val="clear" w:color="auto" w:fill="FFFFFF" w:themeFill="background1"/>
        </w:rPr>
        <w:t>учитель географии Баталина Н.А.,</w:t>
      </w:r>
    </w:p>
    <w:p w:rsidR="009E0835" w:rsidRPr="003E5534" w:rsidRDefault="005974A7" w:rsidP="009E0835">
      <w:pPr>
        <w:pStyle w:val="20"/>
        <w:jc w:val="left"/>
      </w:pPr>
      <w:r>
        <w:t xml:space="preserve">  кабинет № 39</w:t>
      </w:r>
      <w:r w:rsidR="007E5076">
        <w:t xml:space="preserve"> - </w:t>
      </w:r>
      <w:r w:rsidR="00CC0C2E" w:rsidRPr="002F5D78">
        <w:rPr>
          <w:shd w:val="clear" w:color="auto" w:fill="FFFFFF" w:themeFill="background1"/>
        </w:rPr>
        <w:t>учитель английского языка  Колесник А.А.,</w:t>
      </w:r>
    </w:p>
    <w:p w:rsidR="004D0D41" w:rsidRDefault="00BB4AEE" w:rsidP="00BB4AEE">
      <w:pPr>
        <w:pStyle w:val="20"/>
        <w:shd w:val="clear" w:color="auto" w:fill="auto"/>
        <w:tabs>
          <w:tab w:val="left" w:pos="1216"/>
        </w:tabs>
        <w:spacing w:line="240" w:lineRule="auto"/>
        <w:ind w:firstLine="0"/>
        <w:jc w:val="left"/>
      </w:pPr>
      <w:r>
        <w:t>кабинет № 40</w:t>
      </w:r>
      <w:r w:rsidR="009E0835" w:rsidRPr="003E5534">
        <w:t xml:space="preserve"> </w:t>
      </w:r>
      <w:r w:rsidR="00B7395D">
        <w:t>–</w:t>
      </w:r>
      <w:r w:rsidR="009E0835" w:rsidRPr="003E5534">
        <w:t xml:space="preserve"> </w:t>
      </w:r>
      <w:r w:rsidRPr="003E5534">
        <w:t xml:space="preserve">учитель английского языка </w:t>
      </w:r>
      <w:r>
        <w:t>Климантова А.А.,</w:t>
      </w:r>
    </w:p>
    <w:p w:rsidR="00CD76BB" w:rsidRDefault="00BB4AEE" w:rsidP="00C82719">
      <w:pPr>
        <w:pStyle w:val="20"/>
        <w:shd w:val="clear" w:color="auto" w:fill="auto"/>
        <w:tabs>
          <w:tab w:val="left" w:pos="1216"/>
        </w:tabs>
        <w:spacing w:line="240" w:lineRule="auto"/>
        <w:ind w:firstLine="0"/>
        <w:jc w:val="left"/>
      </w:pPr>
      <w:r>
        <w:t>кабинет № 43</w:t>
      </w:r>
      <w:r w:rsidR="009E0835" w:rsidRPr="003E5534">
        <w:t xml:space="preserve">- </w:t>
      </w:r>
      <w:r w:rsidR="00C82719" w:rsidRPr="00C82719">
        <w:t>п</w:t>
      </w:r>
      <w:r w:rsidR="00C82719" w:rsidRPr="003E5534">
        <w:t>едагог- психолог Левченко А.А.</w:t>
      </w:r>
      <w:r w:rsidR="00C82719">
        <w:t>;</w:t>
      </w:r>
    </w:p>
    <w:p w:rsidR="009E0835" w:rsidRPr="003E5534" w:rsidRDefault="00CE4E0F" w:rsidP="009E0835">
      <w:pPr>
        <w:pStyle w:val="20"/>
        <w:shd w:val="clear" w:color="auto" w:fill="auto"/>
        <w:tabs>
          <w:tab w:val="left" w:pos="1216"/>
        </w:tabs>
        <w:spacing w:line="240" w:lineRule="auto"/>
        <w:ind w:firstLine="0"/>
        <w:jc w:val="left"/>
      </w:pPr>
      <w:r>
        <w:t>кабинет № 45</w:t>
      </w:r>
      <w:r w:rsidR="009E0835" w:rsidRPr="003E5534">
        <w:t xml:space="preserve">- </w:t>
      </w:r>
      <w:r w:rsidR="009C0ADC">
        <w:t xml:space="preserve">учитель </w:t>
      </w:r>
      <w:r w:rsidR="00100FAC">
        <w:t>истории и обществознания Краснова А.А.</w:t>
      </w:r>
      <w:r w:rsidR="009C0ADC">
        <w:t>,</w:t>
      </w:r>
    </w:p>
    <w:p w:rsidR="00CC0C2E" w:rsidRDefault="00CE4E0F" w:rsidP="009E0835">
      <w:pPr>
        <w:pStyle w:val="20"/>
        <w:shd w:val="clear" w:color="auto" w:fill="auto"/>
        <w:tabs>
          <w:tab w:val="left" w:pos="1216"/>
        </w:tabs>
        <w:spacing w:line="240" w:lineRule="auto"/>
        <w:ind w:firstLine="0"/>
        <w:jc w:val="left"/>
      </w:pPr>
      <w:r>
        <w:t>кабинет № 46</w:t>
      </w:r>
      <w:r w:rsidR="009E0835" w:rsidRPr="003E5534">
        <w:t xml:space="preserve">- </w:t>
      </w:r>
      <w:r w:rsidR="00CC0C2E">
        <w:t>учитель математики Калашникова К.В.,</w:t>
      </w:r>
      <w:r w:rsidR="00577F19">
        <w:t xml:space="preserve">            </w:t>
      </w:r>
    </w:p>
    <w:p w:rsidR="009E0835" w:rsidRPr="003E5534" w:rsidRDefault="00CC0C2E" w:rsidP="009E0835">
      <w:pPr>
        <w:pStyle w:val="20"/>
        <w:shd w:val="clear" w:color="auto" w:fill="auto"/>
        <w:tabs>
          <w:tab w:val="left" w:pos="1216"/>
        </w:tabs>
        <w:spacing w:line="240" w:lineRule="auto"/>
        <w:ind w:firstLine="0"/>
        <w:jc w:val="left"/>
        <w:rPr>
          <w:b/>
        </w:rPr>
      </w:pPr>
      <w:r>
        <w:t xml:space="preserve">            </w:t>
      </w:r>
      <w:r w:rsidR="009E7123">
        <w:t>8</w:t>
      </w:r>
      <w:r w:rsidR="009E0835">
        <w:t>.1.2</w:t>
      </w:r>
      <w:r w:rsidR="009E0835" w:rsidRPr="003E5534">
        <w:t>.</w:t>
      </w:r>
      <w:r w:rsidR="00694A83">
        <w:t xml:space="preserve"> </w:t>
      </w:r>
      <w:r w:rsidR="009E0835" w:rsidRPr="003E5534">
        <w:rPr>
          <w:b/>
        </w:rPr>
        <w:t>Эксперты:</w:t>
      </w:r>
    </w:p>
    <w:p w:rsidR="009E0835" w:rsidRPr="003E5534" w:rsidRDefault="0016045E" w:rsidP="009E0835">
      <w:pPr>
        <w:pStyle w:val="20"/>
        <w:shd w:val="clear" w:color="auto" w:fill="auto"/>
        <w:spacing w:line="240" w:lineRule="auto"/>
        <w:ind w:firstLine="0"/>
        <w:jc w:val="both"/>
      </w:pPr>
      <w:r>
        <w:t>кабинет № 3</w:t>
      </w:r>
      <w:r w:rsidR="005900DA">
        <w:t>8</w:t>
      </w:r>
      <w:r w:rsidR="009E0835" w:rsidRPr="003E5534">
        <w:t xml:space="preserve"> </w:t>
      </w:r>
      <w:r w:rsidR="0077439D" w:rsidRPr="003E5534">
        <w:t>- учитель английского языка Катасонова Л.М.,</w:t>
      </w:r>
    </w:p>
    <w:p w:rsidR="009E0835" w:rsidRPr="003E5534" w:rsidRDefault="009E0835" w:rsidP="009E0835">
      <w:pPr>
        <w:pStyle w:val="20"/>
        <w:shd w:val="clear" w:color="auto" w:fill="auto"/>
        <w:spacing w:line="240" w:lineRule="auto"/>
        <w:ind w:firstLine="0"/>
        <w:jc w:val="both"/>
      </w:pPr>
      <w:r w:rsidRPr="003E5534">
        <w:t xml:space="preserve">кабинет № </w:t>
      </w:r>
      <w:r w:rsidR="005974A7">
        <w:rPr>
          <w:rStyle w:val="2-1pt"/>
        </w:rPr>
        <w:t>39</w:t>
      </w:r>
      <w:r w:rsidRPr="003E5534">
        <w:t xml:space="preserve"> - </w:t>
      </w:r>
      <w:r w:rsidR="00022778" w:rsidRPr="003E5534">
        <w:t>учитель русского языка и литературы Ахаева И.И.,</w:t>
      </w:r>
    </w:p>
    <w:p w:rsidR="009E0835" w:rsidRPr="003E5534" w:rsidRDefault="00BB4AEE" w:rsidP="009E0835">
      <w:pPr>
        <w:pStyle w:val="20"/>
        <w:shd w:val="clear" w:color="auto" w:fill="auto"/>
        <w:spacing w:line="240" w:lineRule="auto"/>
        <w:ind w:firstLine="0"/>
        <w:jc w:val="both"/>
      </w:pPr>
      <w:r>
        <w:t>кабинет № 40-</w:t>
      </w:r>
      <w:r w:rsidR="009E0835" w:rsidRPr="003E5534">
        <w:t xml:space="preserve"> </w:t>
      </w:r>
      <w:r w:rsidRPr="003E5534">
        <w:t xml:space="preserve">учитель русского </w:t>
      </w:r>
      <w:r>
        <w:t>языка и литературы Диденко Е.П.,</w:t>
      </w:r>
    </w:p>
    <w:p w:rsidR="009E0835" w:rsidRPr="003E5534" w:rsidRDefault="00BB4AEE" w:rsidP="009E0835">
      <w:pPr>
        <w:pStyle w:val="20"/>
        <w:shd w:val="clear" w:color="auto" w:fill="auto"/>
        <w:spacing w:line="240" w:lineRule="auto"/>
        <w:ind w:firstLine="0"/>
        <w:jc w:val="both"/>
      </w:pPr>
      <w:r>
        <w:t>кабинет № 43</w:t>
      </w:r>
      <w:r w:rsidR="009E0835" w:rsidRPr="003E5534">
        <w:t xml:space="preserve"> - </w:t>
      </w:r>
      <w:r w:rsidR="00C857FE" w:rsidRPr="003E5534">
        <w:t>учитель русского языка и литературы Жулидова О.Н.,</w:t>
      </w:r>
      <w:r w:rsidR="009E0835" w:rsidRPr="003E5534">
        <w:t xml:space="preserve"> </w:t>
      </w:r>
    </w:p>
    <w:p w:rsidR="009E0835" w:rsidRDefault="00CE4E0F" w:rsidP="009E0835">
      <w:pPr>
        <w:pStyle w:val="20"/>
        <w:shd w:val="clear" w:color="auto" w:fill="auto"/>
        <w:spacing w:line="240" w:lineRule="auto"/>
        <w:ind w:firstLine="0"/>
        <w:jc w:val="both"/>
      </w:pPr>
      <w:r>
        <w:t>кабинет № 45</w:t>
      </w:r>
      <w:r w:rsidR="00DC61AF">
        <w:t xml:space="preserve"> -</w:t>
      </w:r>
      <w:r w:rsidR="00DC61AF" w:rsidRPr="00DC61AF">
        <w:t xml:space="preserve"> </w:t>
      </w:r>
      <w:r w:rsidR="00DC61AF" w:rsidRPr="003E5534">
        <w:t>учитель русского языка и литературы Ивашина Н.В</w:t>
      </w:r>
      <w:r w:rsidR="00515228">
        <w:t>.</w:t>
      </w:r>
    </w:p>
    <w:p w:rsidR="00CF3891" w:rsidRPr="003E5534" w:rsidRDefault="00CE4E0F" w:rsidP="009E0835">
      <w:pPr>
        <w:pStyle w:val="20"/>
        <w:shd w:val="clear" w:color="auto" w:fill="auto"/>
        <w:spacing w:line="240" w:lineRule="auto"/>
        <w:ind w:firstLine="0"/>
        <w:jc w:val="both"/>
      </w:pPr>
      <w:r>
        <w:t>кабинет № 46</w:t>
      </w:r>
      <w:r w:rsidR="00DC61AF" w:rsidRPr="003E5534">
        <w:t>- учитель русского</w:t>
      </w:r>
      <w:r w:rsidR="006E2353">
        <w:t xml:space="preserve"> языка и литературы Яикова Т.В.;</w:t>
      </w:r>
    </w:p>
    <w:p w:rsidR="009E0835" w:rsidRPr="003E5534" w:rsidRDefault="00577F19" w:rsidP="009E0835">
      <w:pPr>
        <w:pStyle w:val="20"/>
        <w:shd w:val="clear" w:color="auto" w:fill="auto"/>
        <w:spacing w:line="240" w:lineRule="auto"/>
        <w:ind w:firstLine="0"/>
        <w:jc w:val="both"/>
        <w:rPr>
          <w:b/>
        </w:rPr>
      </w:pPr>
      <w:r>
        <w:t xml:space="preserve">            </w:t>
      </w:r>
      <w:r w:rsidR="009E7123">
        <w:t>8</w:t>
      </w:r>
      <w:r w:rsidR="009E0835">
        <w:t>.1.3</w:t>
      </w:r>
      <w:r w:rsidR="009E0835" w:rsidRPr="003E5534">
        <w:t>.</w:t>
      </w:r>
      <w:r w:rsidR="00694A83">
        <w:t xml:space="preserve"> </w:t>
      </w:r>
      <w:r w:rsidR="009E0835" w:rsidRPr="003E5534">
        <w:rPr>
          <w:b/>
        </w:rPr>
        <w:t>Технические специалисты в аудиториях:</w:t>
      </w:r>
      <w:r w:rsidR="009E0835" w:rsidRPr="00027E37">
        <w:t xml:space="preserve"> </w:t>
      </w:r>
    </w:p>
    <w:p w:rsidR="009E0835" w:rsidRPr="003E5534" w:rsidRDefault="00DA1CA7" w:rsidP="009E0835">
      <w:pPr>
        <w:pStyle w:val="20"/>
        <w:shd w:val="clear" w:color="auto" w:fill="auto"/>
        <w:tabs>
          <w:tab w:val="left" w:pos="1356"/>
        </w:tabs>
        <w:spacing w:line="240" w:lineRule="auto"/>
        <w:ind w:firstLine="0"/>
        <w:jc w:val="both"/>
      </w:pPr>
      <w:r>
        <w:t>кабинет №</w:t>
      </w:r>
      <w:r w:rsidR="005974A7">
        <w:t xml:space="preserve"> </w:t>
      </w:r>
      <w:r w:rsidR="0077439D">
        <w:t>38</w:t>
      </w:r>
      <w:r w:rsidR="009E0835" w:rsidRPr="003E5534">
        <w:t xml:space="preserve"> – учитель </w:t>
      </w:r>
      <w:r w:rsidR="006D43AB">
        <w:t xml:space="preserve">химии </w:t>
      </w:r>
      <w:r w:rsidR="00AF3C33">
        <w:t>Барвинок О.О</w:t>
      </w:r>
      <w:r w:rsidR="009E0835" w:rsidRPr="003E5534">
        <w:t>.,</w:t>
      </w:r>
    </w:p>
    <w:p w:rsidR="009E0835" w:rsidRPr="003E5534" w:rsidRDefault="00BB4AEE" w:rsidP="009E0835">
      <w:pPr>
        <w:pStyle w:val="20"/>
        <w:shd w:val="clear" w:color="auto" w:fill="auto"/>
        <w:tabs>
          <w:tab w:val="left" w:pos="1356"/>
        </w:tabs>
        <w:spacing w:line="240" w:lineRule="auto"/>
        <w:ind w:left="-142" w:firstLine="0"/>
        <w:jc w:val="both"/>
      </w:pPr>
      <w:r>
        <w:t xml:space="preserve">  кабинет № 39</w:t>
      </w:r>
      <w:r w:rsidR="009E0835" w:rsidRPr="003E5534">
        <w:t xml:space="preserve"> –</w:t>
      </w:r>
      <w:r w:rsidR="009E0835" w:rsidRPr="005D0FC0">
        <w:t xml:space="preserve"> </w:t>
      </w:r>
      <w:r w:rsidR="00414D7F" w:rsidRPr="003E5534">
        <w:t>учитель физ</w:t>
      </w:r>
      <w:r w:rsidR="00414D7F">
        <w:t>ической культуры Инжеватов В.В.,</w:t>
      </w:r>
    </w:p>
    <w:p w:rsidR="009E0835" w:rsidRDefault="00ED40DB" w:rsidP="009E0835">
      <w:pPr>
        <w:pStyle w:val="20"/>
        <w:shd w:val="clear" w:color="auto" w:fill="auto"/>
        <w:spacing w:line="269" w:lineRule="exact"/>
        <w:ind w:firstLine="0"/>
        <w:jc w:val="both"/>
      </w:pPr>
      <w:r>
        <w:t>кабинет № 40</w:t>
      </w:r>
      <w:r w:rsidR="009E0835" w:rsidRPr="003E5534">
        <w:t xml:space="preserve">- </w:t>
      </w:r>
      <w:r w:rsidR="002418C0" w:rsidRPr="004E0A64">
        <w:t xml:space="preserve"> </w:t>
      </w:r>
      <w:r w:rsidR="002418C0">
        <w:t xml:space="preserve">учитель начальных классов Черненко И.С.,  </w:t>
      </w:r>
    </w:p>
    <w:p w:rsidR="00C964C0" w:rsidRDefault="00CE4E0F" w:rsidP="00C964C0">
      <w:pPr>
        <w:pStyle w:val="20"/>
        <w:shd w:val="clear" w:color="auto" w:fill="auto"/>
        <w:spacing w:line="269" w:lineRule="exact"/>
        <w:ind w:firstLine="0"/>
        <w:jc w:val="both"/>
      </w:pPr>
      <w:r>
        <w:t>кабинет № 43</w:t>
      </w:r>
      <w:r w:rsidR="00100FAC">
        <w:t xml:space="preserve"> </w:t>
      </w:r>
      <w:r w:rsidR="002418C0">
        <w:t>-</w:t>
      </w:r>
      <w:r w:rsidR="00414D7F" w:rsidRPr="00414D7F">
        <w:t xml:space="preserve"> </w:t>
      </w:r>
      <w:r w:rsidR="00414D7F" w:rsidRPr="003E5534">
        <w:t xml:space="preserve">учитель </w:t>
      </w:r>
      <w:r w:rsidR="00414D7F">
        <w:t>обществознания Отрешко А.Х</w:t>
      </w:r>
      <w:r w:rsidR="00414D7F" w:rsidRPr="003E5534">
        <w:t>.,</w:t>
      </w:r>
    </w:p>
    <w:p w:rsidR="006D43AB" w:rsidRDefault="00C964C0" w:rsidP="009E0835">
      <w:pPr>
        <w:pStyle w:val="20"/>
        <w:shd w:val="clear" w:color="auto" w:fill="auto"/>
        <w:spacing w:line="269" w:lineRule="exact"/>
        <w:ind w:firstLine="0"/>
        <w:jc w:val="both"/>
      </w:pPr>
      <w:r>
        <w:t>к</w:t>
      </w:r>
      <w:r w:rsidR="00CE4E0F">
        <w:t>абинет № 45</w:t>
      </w:r>
      <w:r w:rsidR="009E0835">
        <w:t xml:space="preserve"> –</w:t>
      </w:r>
      <w:r w:rsidR="009E0835" w:rsidRPr="00027E37">
        <w:t xml:space="preserve"> </w:t>
      </w:r>
      <w:r w:rsidR="009E0835">
        <w:t xml:space="preserve">учитель </w:t>
      </w:r>
      <w:r w:rsidR="009E0835" w:rsidRPr="003E5534">
        <w:t xml:space="preserve">истории </w:t>
      </w:r>
      <w:r w:rsidR="009E0835">
        <w:t xml:space="preserve">и обществознания </w:t>
      </w:r>
      <w:r w:rsidR="009E0835" w:rsidRPr="003E5534">
        <w:t>Петова А.С.</w:t>
      </w:r>
      <w:r w:rsidR="009E0835">
        <w:t>,</w:t>
      </w:r>
      <w:r w:rsidR="006D43AB" w:rsidRPr="006D43AB">
        <w:t xml:space="preserve"> </w:t>
      </w:r>
    </w:p>
    <w:p w:rsidR="009E0835" w:rsidRDefault="00CE4E0F" w:rsidP="009E0835">
      <w:pPr>
        <w:pStyle w:val="20"/>
        <w:shd w:val="clear" w:color="auto" w:fill="auto"/>
        <w:spacing w:line="269" w:lineRule="exact"/>
        <w:ind w:firstLine="0"/>
        <w:jc w:val="both"/>
      </w:pPr>
      <w:r>
        <w:t>кабинет № 46</w:t>
      </w:r>
      <w:r w:rsidR="006D43AB" w:rsidRPr="003E5534">
        <w:t xml:space="preserve">- </w:t>
      </w:r>
      <w:r w:rsidR="00C82719" w:rsidRPr="00C82719">
        <w:t xml:space="preserve">учитель </w:t>
      </w:r>
      <w:r w:rsidR="009A4DE8">
        <w:t xml:space="preserve">начальных классов  Исанчурина </w:t>
      </w:r>
      <w:r w:rsidR="00AB3BD1">
        <w:t>Э.Р.</w:t>
      </w:r>
      <w:r w:rsidR="009A4DE8">
        <w:t>;</w:t>
      </w:r>
    </w:p>
    <w:p w:rsidR="00743746" w:rsidRDefault="00AE480F" w:rsidP="00743746">
      <w:pPr>
        <w:pStyle w:val="20"/>
        <w:shd w:val="clear" w:color="auto" w:fill="auto"/>
        <w:tabs>
          <w:tab w:val="left" w:pos="6678"/>
        </w:tabs>
        <w:spacing w:line="269" w:lineRule="exact"/>
        <w:ind w:firstLine="0"/>
        <w:jc w:val="both"/>
      </w:pPr>
      <w:r w:rsidRPr="00EE7B8F">
        <w:rPr>
          <w:b/>
        </w:rPr>
        <w:t xml:space="preserve">            </w:t>
      </w:r>
      <w:r w:rsidR="00577F19">
        <w:rPr>
          <w:b/>
        </w:rPr>
        <w:t xml:space="preserve"> </w:t>
      </w:r>
      <w:r w:rsidR="009E7123">
        <w:rPr>
          <w:b/>
        </w:rPr>
        <w:t>8</w:t>
      </w:r>
      <w:r w:rsidR="001D4AEF" w:rsidRPr="00EE7B8F">
        <w:rPr>
          <w:b/>
        </w:rPr>
        <w:t>.1.4.</w:t>
      </w:r>
      <w:r w:rsidR="001D4AEF">
        <w:t xml:space="preserve"> </w:t>
      </w:r>
      <w:r w:rsidR="00743746">
        <w:t>о</w:t>
      </w:r>
      <w:r w:rsidR="00743746" w:rsidRPr="005344DE">
        <w:rPr>
          <w:b/>
        </w:rPr>
        <w:t>тветственн</w:t>
      </w:r>
      <w:r w:rsidR="00EE7B8F">
        <w:rPr>
          <w:b/>
        </w:rPr>
        <w:t>ые</w:t>
      </w:r>
      <w:r w:rsidR="00743746" w:rsidRPr="00743746">
        <w:rPr>
          <w:b/>
        </w:rPr>
        <w:t xml:space="preserve"> </w:t>
      </w:r>
      <w:r w:rsidR="00EE7B8F">
        <w:rPr>
          <w:b/>
        </w:rPr>
        <w:t>организаторы</w:t>
      </w:r>
      <w:r w:rsidR="00743746">
        <w:t>:</w:t>
      </w:r>
      <w:r w:rsidR="00743746">
        <w:tab/>
        <w:t xml:space="preserve"> </w:t>
      </w:r>
    </w:p>
    <w:p w:rsidR="00AE480F" w:rsidRDefault="00577F19" w:rsidP="00D248CA">
      <w:pPr>
        <w:pStyle w:val="20"/>
        <w:shd w:val="clear" w:color="auto" w:fill="auto"/>
        <w:spacing w:line="269" w:lineRule="exact"/>
        <w:ind w:firstLine="0"/>
        <w:jc w:val="both"/>
      </w:pPr>
      <w:r>
        <w:rPr>
          <w:b/>
        </w:rPr>
        <w:t xml:space="preserve">             </w:t>
      </w:r>
      <w:r w:rsidR="009D4379">
        <w:rPr>
          <w:b/>
        </w:rPr>
        <w:t>8</w:t>
      </w:r>
      <w:r w:rsidR="001D4AEF" w:rsidRPr="00EE7B8F">
        <w:rPr>
          <w:b/>
        </w:rPr>
        <w:t>.1.4.1.</w:t>
      </w:r>
      <w:r w:rsidR="001D4AEF">
        <w:t xml:space="preserve"> </w:t>
      </w:r>
      <w:r w:rsidR="00E1458A">
        <w:rPr>
          <w:b/>
        </w:rPr>
        <w:t xml:space="preserve">в аудитории </w:t>
      </w:r>
      <w:r w:rsidR="001E5061">
        <w:rPr>
          <w:b/>
        </w:rPr>
        <w:t>ожидания(актовый зал)</w:t>
      </w:r>
      <w:r w:rsidR="00AE480F" w:rsidRPr="005344DE">
        <w:rPr>
          <w:b/>
        </w:rPr>
        <w:t>:</w:t>
      </w:r>
    </w:p>
    <w:p w:rsidR="008453C4" w:rsidRDefault="001E5061" w:rsidP="00252F9D">
      <w:pPr>
        <w:pStyle w:val="20"/>
        <w:shd w:val="clear" w:color="auto" w:fill="auto"/>
        <w:spacing w:line="269" w:lineRule="exact"/>
        <w:ind w:firstLine="0"/>
        <w:jc w:val="both"/>
      </w:pPr>
      <w:r>
        <w:t xml:space="preserve">с 09.00 до </w:t>
      </w:r>
      <w:r w:rsidR="00252F9D">
        <w:t xml:space="preserve">окончания ИС </w:t>
      </w:r>
      <w:r w:rsidR="00A11829">
        <w:t>–</w:t>
      </w:r>
      <w:r w:rsidR="00252F9D">
        <w:t xml:space="preserve"> </w:t>
      </w:r>
      <w:r w:rsidR="004C79CF">
        <w:t xml:space="preserve">учитель </w:t>
      </w:r>
      <w:r w:rsidR="004B2157">
        <w:t>биологии Тюрина Л.П.</w:t>
      </w:r>
      <w:r w:rsidR="00E41E48">
        <w:t xml:space="preserve">, </w:t>
      </w:r>
    </w:p>
    <w:p w:rsidR="004C79CF" w:rsidRDefault="008453C4" w:rsidP="00252F9D">
      <w:pPr>
        <w:pStyle w:val="20"/>
        <w:shd w:val="clear" w:color="auto" w:fill="auto"/>
        <w:spacing w:line="269" w:lineRule="exact"/>
        <w:ind w:firstLine="0"/>
        <w:jc w:val="both"/>
      </w:pPr>
      <w:r>
        <w:t xml:space="preserve">                                              учитель физической культуры </w:t>
      </w:r>
      <w:r w:rsidR="00F64C1C">
        <w:t>Демина С.А</w:t>
      </w:r>
      <w:r w:rsidR="009030F7">
        <w:t>.</w:t>
      </w:r>
      <w:r w:rsidR="004B2157">
        <w:t>;</w:t>
      </w:r>
    </w:p>
    <w:p w:rsidR="003A3F0A" w:rsidRDefault="003A3F0A" w:rsidP="003A3F0A">
      <w:pPr>
        <w:pStyle w:val="20"/>
        <w:shd w:val="clear" w:color="auto" w:fill="auto"/>
        <w:spacing w:line="269" w:lineRule="exact"/>
        <w:ind w:firstLine="0"/>
        <w:jc w:val="both"/>
      </w:pPr>
      <w:r w:rsidRPr="001E5EBA">
        <w:rPr>
          <w:b/>
        </w:rPr>
        <w:t xml:space="preserve">             8.1.4.2</w:t>
      </w:r>
      <w:r w:rsidRPr="001E5EBA">
        <w:t>.</w:t>
      </w:r>
      <w:r w:rsidRPr="001E5EBA">
        <w:rPr>
          <w:sz w:val="28"/>
          <w:szCs w:val="28"/>
        </w:rPr>
        <w:t xml:space="preserve"> </w:t>
      </w:r>
      <w:r w:rsidR="001E5EBA" w:rsidRPr="001E5EBA">
        <w:rPr>
          <w:sz w:val="28"/>
          <w:szCs w:val="28"/>
        </w:rPr>
        <w:t xml:space="preserve">в </w:t>
      </w:r>
      <w:r w:rsidR="001E5EBA" w:rsidRPr="00670C08">
        <w:rPr>
          <w:b/>
        </w:rPr>
        <w:t>учебном</w:t>
      </w:r>
      <w:r w:rsidRPr="00670C08">
        <w:rPr>
          <w:b/>
        </w:rPr>
        <w:t xml:space="preserve"> кабинет</w:t>
      </w:r>
      <w:r w:rsidR="001E5EBA" w:rsidRPr="00670C08">
        <w:rPr>
          <w:b/>
        </w:rPr>
        <w:t>е</w:t>
      </w:r>
      <w:r w:rsidRPr="00670C08">
        <w:rPr>
          <w:b/>
        </w:rPr>
        <w:t xml:space="preserve"> для участников, прошедших ИС</w:t>
      </w:r>
      <w:r>
        <w:t xml:space="preserve"> </w:t>
      </w:r>
      <w:r w:rsidR="001E5EBA">
        <w:t>-</w:t>
      </w:r>
      <w:r>
        <w:t xml:space="preserve"> </w:t>
      </w:r>
      <w:r w:rsidR="000741A4">
        <w:t>учитель физики Свергун Н.В.;</w:t>
      </w:r>
    </w:p>
    <w:p w:rsidR="00C747C9" w:rsidRDefault="00577F19" w:rsidP="00290841">
      <w:pPr>
        <w:pStyle w:val="20"/>
        <w:shd w:val="clear" w:color="auto" w:fill="auto"/>
        <w:spacing w:line="269" w:lineRule="exact"/>
        <w:ind w:firstLine="0"/>
        <w:jc w:val="both"/>
      </w:pPr>
      <w:r w:rsidRPr="000741A4">
        <w:rPr>
          <w:b/>
        </w:rPr>
        <w:t xml:space="preserve">             </w:t>
      </w:r>
      <w:r w:rsidR="009D4379" w:rsidRPr="000741A4">
        <w:rPr>
          <w:b/>
        </w:rPr>
        <w:t>8</w:t>
      </w:r>
      <w:r w:rsidR="000741A4" w:rsidRPr="000741A4">
        <w:rPr>
          <w:b/>
        </w:rPr>
        <w:t>.1.4.3</w:t>
      </w:r>
      <w:r w:rsidR="001D4AEF" w:rsidRPr="000741A4">
        <w:rPr>
          <w:b/>
        </w:rPr>
        <w:t>.</w:t>
      </w:r>
      <w:r w:rsidR="00EE7B8F">
        <w:t xml:space="preserve"> </w:t>
      </w:r>
      <w:r w:rsidR="00983351" w:rsidRPr="005344DE">
        <w:rPr>
          <w:b/>
        </w:rPr>
        <w:t>вне аудиторий на 2-м этаже</w:t>
      </w:r>
      <w:r w:rsidR="005344DE">
        <w:t xml:space="preserve">, обеспечивающие </w:t>
      </w:r>
      <w:r w:rsidR="00983351">
        <w:t xml:space="preserve">передвижение обучающихся 9 -х классов </w:t>
      </w:r>
      <w:r w:rsidR="00823CB9">
        <w:t xml:space="preserve">в аудитории и из них </w:t>
      </w:r>
      <w:r w:rsidR="00983351">
        <w:t>и соблюдение тишины в коридоре:</w:t>
      </w:r>
    </w:p>
    <w:p w:rsidR="0056722D" w:rsidRDefault="00823CB9" w:rsidP="00047B8B">
      <w:pPr>
        <w:pStyle w:val="20"/>
        <w:shd w:val="clear" w:color="auto" w:fill="auto"/>
        <w:spacing w:line="269" w:lineRule="exact"/>
        <w:ind w:firstLine="740"/>
        <w:jc w:val="both"/>
      </w:pPr>
      <w:r>
        <w:t>с 09.0</w:t>
      </w:r>
      <w:r w:rsidR="0092404E">
        <w:t xml:space="preserve">0 до </w:t>
      </w:r>
      <w:r w:rsidR="001E5061">
        <w:t>окончания Соб</w:t>
      </w:r>
      <w:r w:rsidR="006B3D8C">
        <w:t>е</w:t>
      </w:r>
      <w:r w:rsidR="001E5061">
        <w:t>седования</w:t>
      </w:r>
      <w:r w:rsidR="00554842">
        <w:t xml:space="preserve"> </w:t>
      </w:r>
      <w:r w:rsidR="0092404E">
        <w:t>-</w:t>
      </w:r>
      <w:r w:rsidR="00554842">
        <w:t xml:space="preserve"> </w:t>
      </w:r>
      <w:r w:rsidR="001E5061">
        <w:t xml:space="preserve">педагог-организатор Косенко Т.В., </w:t>
      </w:r>
    </w:p>
    <w:p w:rsidR="00EF508D" w:rsidRDefault="0056722D" w:rsidP="00400B1E">
      <w:pPr>
        <w:pStyle w:val="20"/>
        <w:shd w:val="clear" w:color="auto" w:fill="auto"/>
        <w:spacing w:line="269" w:lineRule="exact"/>
        <w:ind w:firstLine="740"/>
        <w:jc w:val="both"/>
      </w:pPr>
      <w:r>
        <w:t xml:space="preserve">                                                                  </w:t>
      </w:r>
      <w:r w:rsidR="000D27E3">
        <w:t>педагог-библиотекарь Шипилова И.А.,</w:t>
      </w:r>
      <w:r w:rsidR="00EF508D">
        <w:t xml:space="preserve"> </w:t>
      </w:r>
    </w:p>
    <w:p w:rsidR="00BD512F" w:rsidRDefault="00EF508D" w:rsidP="000741A4">
      <w:pPr>
        <w:pStyle w:val="20"/>
        <w:shd w:val="clear" w:color="auto" w:fill="auto"/>
        <w:spacing w:line="269" w:lineRule="exact"/>
        <w:ind w:firstLine="740"/>
      </w:pPr>
      <w:r>
        <w:t xml:space="preserve">                     </w:t>
      </w:r>
      <w:r w:rsidR="000D27E3">
        <w:t xml:space="preserve">                      </w:t>
      </w:r>
      <w:r w:rsidRPr="00EF508D">
        <w:t xml:space="preserve">учитель </w:t>
      </w:r>
      <w:r w:rsidR="00400B1E">
        <w:t>музыки Морозова Е.В.</w:t>
      </w:r>
      <w:r w:rsidR="00BD512F">
        <w:t xml:space="preserve">,                                                                 </w:t>
      </w:r>
    </w:p>
    <w:p w:rsidR="001E5061" w:rsidRPr="009A4DE8" w:rsidRDefault="009D4379" w:rsidP="000D27E3">
      <w:pPr>
        <w:pStyle w:val="20"/>
        <w:shd w:val="clear" w:color="auto" w:fill="FFFFFF" w:themeFill="background1"/>
        <w:spacing w:line="269" w:lineRule="exact"/>
        <w:ind w:firstLine="740"/>
        <w:jc w:val="both"/>
      </w:pPr>
      <w:r w:rsidRPr="009A4DE8">
        <w:rPr>
          <w:b/>
        </w:rPr>
        <w:t>8</w:t>
      </w:r>
      <w:r w:rsidR="000741A4">
        <w:rPr>
          <w:b/>
        </w:rPr>
        <w:t>.1.4.4</w:t>
      </w:r>
      <w:r w:rsidR="001D4AEF" w:rsidRPr="009A4DE8">
        <w:rPr>
          <w:b/>
        </w:rPr>
        <w:t>.</w:t>
      </w:r>
      <w:r w:rsidR="00EE7B8F" w:rsidRPr="009A4DE8">
        <w:t xml:space="preserve"> </w:t>
      </w:r>
      <w:r w:rsidR="004B2157" w:rsidRPr="009A4DE8">
        <w:rPr>
          <w:b/>
        </w:rPr>
        <w:t>дежур</w:t>
      </w:r>
      <w:r w:rsidR="009030F7" w:rsidRPr="009A4DE8">
        <w:rPr>
          <w:b/>
        </w:rPr>
        <w:t>ные</w:t>
      </w:r>
      <w:r w:rsidR="00030690" w:rsidRPr="009A4DE8">
        <w:rPr>
          <w:b/>
        </w:rPr>
        <w:t xml:space="preserve"> на</w:t>
      </w:r>
      <w:r w:rsidR="004B2157" w:rsidRPr="009A4DE8">
        <w:rPr>
          <w:b/>
        </w:rPr>
        <w:t xml:space="preserve"> 1-м этаже</w:t>
      </w:r>
      <w:r w:rsidR="00030690" w:rsidRPr="009A4DE8">
        <w:t>-</w:t>
      </w:r>
      <w:r w:rsidR="001E5061" w:rsidRPr="009A4DE8">
        <w:t xml:space="preserve"> </w:t>
      </w:r>
      <w:r w:rsidR="000D27E3" w:rsidRPr="009A4DE8">
        <w:t xml:space="preserve">учитель </w:t>
      </w:r>
      <w:r w:rsidR="000D27E3">
        <w:t>математики Чегодаева Т.В.,</w:t>
      </w:r>
    </w:p>
    <w:p w:rsidR="0014601B" w:rsidRPr="009A4DE8" w:rsidRDefault="00732CBA" w:rsidP="0014601B">
      <w:pPr>
        <w:pStyle w:val="20"/>
        <w:shd w:val="clear" w:color="auto" w:fill="FFFFFF" w:themeFill="background1"/>
        <w:spacing w:line="269" w:lineRule="exact"/>
        <w:ind w:firstLine="740"/>
        <w:jc w:val="both"/>
      </w:pPr>
      <w:r w:rsidRPr="009A4DE8">
        <w:t xml:space="preserve">                                                         </w:t>
      </w:r>
      <w:r w:rsidR="0014601B" w:rsidRPr="009A4DE8">
        <w:t>учитель истории и обществознания Баширова</w:t>
      </w:r>
    </w:p>
    <w:p w:rsidR="00B33BE0" w:rsidRDefault="0014601B" w:rsidP="009A4DE8">
      <w:pPr>
        <w:pStyle w:val="20"/>
        <w:shd w:val="clear" w:color="auto" w:fill="FFFFFF" w:themeFill="background1"/>
        <w:spacing w:line="269" w:lineRule="exact"/>
        <w:ind w:firstLine="740"/>
        <w:jc w:val="both"/>
      </w:pPr>
      <w:r>
        <w:t xml:space="preserve">                                                         </w:t>
      </w:r>
      <w:r w:rsidR="00B33BE0">
        <w:t>М.Г.</w:t>
      </w:r>
      <w:r w:rsidR="0049085D">
        <w:t>;</w:t>
      </w:r>
    </w:p>
    <w:p w:rsidR="00030690" w:rsidRDefault="009D4379" w:rsidP="00820543">
      <w:pPr>
        <w:pStyle w:val="20"/>
        <w:shd w:val="clear" w:color="auto" w:fill="auto"/>
        <w:spacing w:line="269" w:lineRule="exact"/>
        <w:ind w:firstLine="740"/>
        <w:jc w:val="both"/>
      </w:pPr>
      <w:r>
        <w:rPr>
          <w:b/>
        </w:rPr>
        <w:t>8</w:t>
      </w:r>
      <w:r w:rsidR="000741A4">
        <w:rPr>
          <w:b/>
        </w:rPr>
        <w:t>.1.4.5</w:t>
      </w:r>
      <w:r w:rsidR="00EE7B8F">
        <w:rPr>
          <w:b/>
        </w:rPr>
        <w:t>.</w:t>
      </w:r>
      <w:r w:rsidR="000741A4">
        <w:rPr>
          <w:b/>
        </w:rPr>
        <w:t xml:space="preserve"> </w:t>
      </w:r>
      <w:r w:rsidR="0063462A">
        <w:rPr>
          <w:b/>
        </w:rPr>
        <w:t>т</w:t>
      </w:r>
      <w:r w:rsidR="00820543">
        <w:rPr>
          <w:b/>
        </w:rPr>
        <w:t xml:space="preserve">ехнический </w:t>
      </w:r>
      <w:r w:rsidR="00983351" w:rsidRPr="005344DE">
        <w:rPr>
          <w:b/>
        </w:rPr>
        <w:t>специалист,</w:t>
      </w:r>
      <w:r w:rsidR="00983351">
        <w:t xml:space="preserve"> обеспечивающий</w:t>
      </w:r>
      <w:r w:rsidR="00030690">
        <w:t>:</w:t>
      </w:r>
    </w:p>
    <w:p w:rsidR="0038005D" w:rsidRDefault="00900FBB" w:rsidP="00EB1503">
      <w:pPr>
        <w:pStyle w:val="20"/>
        <w:shd w:val="clear" w:color="auto" w:fill="auto"/>
        <w:spacing w:line="269" w:lineRule="exact"/>
        <w:ind w:firstLine="740"/>
        <w:jc w:val="both"/>
      </w:pPr>
      <w:r>
        <w:t>1)</w:t>
      </w:r>
      <w:r w:rsidR="008B544E">
        <w:t>получени</w:t>
      </w:r>
      <w:r w:rsidR="00030690">
        <w:t>е, установку</w:t>
      </w:r>
      <w:r w:rsidR="008B544E">
        <w:t xml:space="preserve"> </w:t>
      </w:r>
      <w:r w:rsidR="00030690">
        <w:t>ПО для распечатывания бланков ИС</w:t>
      </w:r>
      <w:r w:rsidR="006B3D8C">
        <w:t>, ПО</w:t>
      </w:r>
      <w:r w:rsidR="008B544E">
        <w:t xml:space="preserve"> для  аудиозаписи ответов обучающихся во время экзамена</w:t>
      </w:r>
      <w:r w:rsidR="0038005D">
        <w:t>,</w:t>
      </w:r>
      <w:r w:rsidR="0038005D" w:rsidRPr="0038005D">
        <w:t xml:space="preserve"> </w:t>
      </w:r>
      <w:r w:rsidR="0038005D">
        <w:t>функционирование сист</w:t>
      </w:r>
      <w:r w:rsidR="0063786A">
        <w:t xml:space="preserve">емы записи ответов обучающихся - </w:t>
      </w:r>
      <w:r w:rsidR="00AA4F62">
        <w:t>Абражевич Е.В.</w:t>
      </w:r>
      <w:r w:rsidR="0063786A">
        <w:t>,</w:t>
      </w:r>
      <w:r w:rsidR="00AD3592">
        <w:t xml:space="preserve"> Сотников Д.С.</w:t>
      </w:r>
      <w:r w:rsidR="008B544E">
        <w:t>;</w:t>
      </w:r>
    </w:p>
    <w:p w:rsidR="00AA4F62" w:rsidRDefault="00900FBB" w:rsidP="008C77A2">
      <w:pPr>
        <w:pStyle w:val="20"/>
        <w:shd w:val="clear" w:color="auto" w:fill="auto"/>
        <w:spacing w:line="269" w:lineRule="exact"/>
        <w:ind w:firstLine="740"/>
        <w:jc w:val="both"/>
      </w:pPr>
      <w:r>
        <w:t>2)</w:t>
      </w:r>
      <w:r w:rsidR="00983351">
        <w:t xml:space="preserve">получение материалов для проведения Собеседования с федеральных Интернет-ресурсов, ведение мониторинга Собеседования, контролирующий качественное проведение Собеседования </w:t>
      </w:r>
      <w:r w:rsidR="004867F4">
        <w:t>–Абражевич Е.В.;</w:t>
      </w:r>
    </w:p>
    <w:p w:rsidR="00483074" w:rsidRDefault="004867F4" w:rsidP="00436A52">
      <w:pPr>
        <w:pStyle w:val="20"/>
        <w:shd w:val="clear" w:color="auto" w:fill="auto"/>
        <w:spacing w:line="269" w:lineRule="exact"/>
        <w:ind w:firstLine="740"/>
        <w:jc w:val="both"/>
      </w:pPr>
      <w:r>
        <w:t>3)</w:t>
      </w:r>
      <w:r w:rsidR="00983351">
        <w:t>сохранение материалов на носителе</w:t>
      </w:r>
      <w:r w:rsidR="0064321F">
        <w:t xml:space="preserve"> после </w:t>
      </w:r>
      <w:r w:rsidR="00F704EB">
        <w:t xml:space="preserve"> </w:t>
      </w:r>
      <w:r w:rsidR="00436A52">
        <w:t>Собеседования</w:t>
      </w:r>
      <w:r w:rsidR="00EE3012">
        <w:t xml:space="preserve"> и передача куратору Абражевич Е.В.</w:t>
      </w:r>
      <w:r w:rsidR="00983351">
        <w:t>-</w:t>
      </w:r>
      <w:r>
        <w:t xml:space="preserve"> Сотников Д.С.;</w:t>
      </w:r>
    </w:p>
    <w:p w:rsidR="0063462A" w:rsidRDefault="009D4379" w:rsidP="0063462A">
      <w:pPr>
        <w:pStyle w:val="20"/>
        <w:shd w:val="clear" w:color="auto" w:fill="auto"/>
        <w:spacing w:line="269" w:lineRule="exact"/>
        <w:ind w:firstLine="740"/>
        <w:jc w:val="both"/>
      </w:pPr>
      <w:r>
        <w:rPr>
          <w:b/>
        </w:rPr>
        <w:t>8</w:t>
      </w:r>
      <w:r w:rsidR="000741A4">
        <w:rPr>
          <w:b/>
        </w:rPr>
        <w:t>.1.4.6</w:t>
      </w:r>
      <w:r w:rsidR="00900FBB">
        <w:rPr>
          <w:b/>
        </w:rPr>
        <w:t>.</w:t>
      </w:r>
      <w:r w:rsidR="005C1DA9">
        <w:rPr>
          <w:b/>
        </w:rPr>
        <w:t xml:space="preserve"> </w:t>
      </w:r>
      <w:r w:rsidR="008C77A2">
        <w:rPr>
          <w:b/>
        </w:rPr>
        <w:t>п</w:t>
      </w:r>
      <w:r w:rsidR="006B3D8C" w:rsidRPr="006B3D8C">
        <w:rPr>
          <w:b/>
        </w:rPr>
        <w:t>омощник технического специалиста</w:t>
      </w:r>
      <w:r w:rsidR="008C60C2">
        <w:rPr>
          <w:b/>
        </w:rPr>
        <w:t xml:space="preserve"> </w:t>
      </w:r>
      <w:r w:rsidR="00577F19">
        <w:rPr>
          <w:b/>
        </w:rPr>
        <w:t>Сотникова Д.С</w:t>
      </w:r>
      <w:r w:rsidR="0099047A">
        <w:rPr>
          <w:b/>
        </w:rPr>
        <w:t>.</w:t>
      </w:r>
      <w:r w:rsidR="006B3D8C">
        <w:rPr>
          <w:b/>
        </w:rPr>
        <w:t xml:space="preserve">- </w:t>
      </w:r>
      <w:r w:rsidR="006B3D8C" w:rsidRPr="006B3D8C">
        <w:t>учитель информатики Баженова Л.А.</w:t>
      </w:r>
      <w:r w:rsidR="00C23505">
        <w:t>;</w:t>
      </w:r>
    </w:p>
    <w:p w:rsidR="00982FBE" w:rsidRPr="006B3D8C" w:rsidRDefault="009D4379" w:rsidP="0063462A">
      <w:pPr>
        <w:pStyle w:val="20"/>
        <w:shd w:val="clear" w:color="auto" w:fill="auto"/>
        <w:spacing w:line="269" w:lineRule="exact"/>
        <w:ind w:firstLine="740"/>
        <w:jc w:val="both"/>
      </w:pPr>
      <w:r>
        <w:rPr>
          <w:b/>
        </w:rPr>
        <w:lastRenderedPageBreak/>
        <w:t>8</w:t>
      </w:r>
      <w:r w:rsidR="00982FBE" w:rsidRPr="00CB14BF">
        <w:rPr>
          <w:b/>
        </w:rPr>
        <w:t>.1.4.6. помощник координатора Абражевич Е.В.-</w:t>
      </w:r>
      <w:r w:rsidR="00982FBE">
        <w:t xml:space="preserve"> заместитель директора по ВР Коробейникова Н.А.</w:t>
      </w:r>
      <w:r w:rsidR="00D040AA">
        <w:t>;</w:t>
      </w:r>
      <w:bookmarkStart w:id="0" w:name="_GoBack"/>
      <w:bookmarkEnd w:id="0"/>
    </w:p>
    <w:p w:rsidR="00820543" w:rsidRDefault="009D4379" w:rsidP="00820543">
      <w:pPr>
        <w:pStyle w:val="20"/>
        <w:shd w:val="clear" w:color="auto" w:fill="auto"/>
        <w:spacing w:line="269" w:lineRule="exact"/>
        <w:ind w:firstLine="740"/>
        <w:jc w:val="both"/>
      </w:pPr>
      <w:r>
        <w:rPr>
          <w:b/>
        </w:rPr>
        <w:t>8</w:t>
      </w:r>
      <w:r w:rsidR="00900FBB">
        <w:rPr>
          <w:b/>
        </w:rPr>
        <w:t>.1.4.6.</w:t>
      </w:r>
      <w:r w:rsidR="008C77A2">
        <w:rPr>
          <w:b/>
        </w:rPr>
        <w:t xml:space="preserve"> о</w:t>
      </w:r>
      <w:r w:rsidR="00820543" w:rsidRPr="00820543">
        <w:rPr>
          <w:b/>
        </w:rPr>
        <w:t>тветственный</w:t>
      </w:r>
      <w:r w:rsidR="00820543" w:rsidRPr="00670948">
        <w:rPr>
          <w:b/>
        </w:rPr>
        <w:t xml:space="preserve"> медработник</w:t>
      </w:r>
      <w:r w:rsidR="00820543">
        <w:t>- врач Мусатова Л.В.</w:t>
      </w:r>
      <w:r w:rsidR="00C23505">
        <w:t>;</w:t>
      </w:r>
    </w:p>
    <w:p w:rsidR="005716EE" w:rsidRDefault="009D4379" w:rsidP="0036613F">
      <w:pPr>
        <w:pStyle w:val="20"/>
        <w:shd w:val="clear" w:color="auto" w:fill="auto"/>
        <w:tabs>
          <w:tab w:val="left" w:pos="1349"/>
        </w:tabs>
        <w:spacing w:line="269" w:lineRule="exact"/>
        <w:ind w:left="740" w:firstLine="0"/>
        <w:jc w:val="both"/>
        <w:rPr>
          <w:b/>
        </w:rPr>
      </w:pPr>
      <w:r>
        <w:rPr>
          <w:b/>
        </w:rPr>
        <w:t>9</w:t>
      </w:r>
      <w:r w:rsidR="00CF027C">
        <w:rPr>
          <w:b/>
        </w:rPr>
        <w:t>.</w:t>
      </w:r>
      <w:r w:rsidR="00940EA7">
        <w:rPr>
          <w:b/>
        </w:rPr>
        <w:t xml:space="preserve"> К</w:t>
      </w:r>
      <w:r w:rsidR="00C60CBA">
        <w:rPr>
          <w:b/>
        </w:rPr>
        <w:t>оординатору  Абражевич Е.В.</w:t>
      </w:r>
      <w:r w:rsidR="005716EE">
        <w:rPr>
          <w:b/>
        </w:rPr>
        <w:t>:</w:t>
      </w:r>
      <w:r w:rsidR="005C1DA9">
        <w:rPr>
          <w:b/>
        </w:rPr>
        <w:t xml:space="preserve"> </w:t>
      </w:r>
    </w:p>
    <w:p w:rsidR="0036613F" w:rsidRDefault="005716EE" w:rsidP="0036613F">
      <w:pPr>
        <w:pStyle w:val="20"/>
        <w:shd w:val="clear" w:color="auto" w:fill="auto"/>
        <w:tabs>
          <w:tab w:val="left" w:pos="1349"/>
        </w:tabs>
        <w:spacing w:line="269" w:lineRule="exact"/>
        <w:ind w:left="740" w:firstLine="0"/>
        <w:jc w:val="both"/>
        <w:rPr>
          <w:b/>
        </w:rPr>
      </w:pPr>
      <w:r>
        <w:rPr>
          <w:b/>
        </w:rPr>
        <w:t>9.1.</w:t>
      </w:r>
      <w:r w:rsidR="005C1DA9">
        <w:rPr>
          <w:b/>
        </w:rPr>
        <w:t>провести</w:t>
      </w:r>
      <w:r w:rsidR="0036613F">
        <w:rPr>
          <w:b/>
        </w:rPr>
        <w:t>:</w:t>
      </w:r>
    </w:p>
    <w:p w:rsidR="000E2B89" w:rsidRDefault="009D4379" w:rsidP="0036613F">
      <w:pPr>
        <w:pStyle w:val="20"/>
        <w:shd w:val="clear" w:color="auto" w:fill="auto"/>
        <w:tabs>
          <w:tab w:val="left" w:pos="1349"/>
        </w:tabs>
        <w:spacing w:line="269" w:lineRule="exact"/>
        <w:ind w:left="740" w:firstLine="0"/>
        <w:jc w:val="both"/>
      </w:pPr>
      <w:r>
        <w:t>9</w:t>
      </w:r>
      <w:r w:rsidR="0036613F" w:rsidRPr="0036613F">
        <w:t>.1.</w:t>
      </w:r>
      <w:r w:rsidR="005716EE">
        <w:t>1.</w:t>
      </w:r>
      <w:r w:rsidR="0036613F">
        <w:rPr>
          <w:b/>
        </w:rPr>
        <w:t xml:space="preserve"> </w:t>
      </w:r>
      <w:r w:rsidR="00983351">
        <w:t>организационную планерку с педагогами и работниками, задействованными в</w:t>
      </w:r>
    </w:p>
    <w:p w:rsidR="00C747C9" w:rsidRPr="0036613F" w:rsidRDefault="00564BF6" w:rsidP="000E2B89">
      <w:pPr>
        <w:pStyle w:val="20"/>
        <w:shd w:val="clear" w:color="auto" w:fill="auto"/>
        <w:tabs>
          <w:tab w:val="left" w:pos="1349"/>
        </w:tabs>
        <w:spacing w:line="269" w:lineRule="exact"/>
        <w:ind w:firstLine="0"/>
        <w:jc w:val="both"/>
        <w:rPr>
          <w:b/>
        </w:rPr>
      </w:pPr>
      <w:r>
        <w:t>итоговом</w:t>
      </w:r>
      <w:r w:rsidR="008B2C3E">
        <w:t xml:space="preserve"> </w:t>
      </w:r>
      <w:r w:rsidR="003101A2">
        <w:t>С</w:t>
      </w:r>
      <w:r w:rsidR="00983351">
        <w:t>обеседовании;</w:t>
      </w:r>
    </w:p>
    <w:p w:rsidR="00C60CBA" w:rsidRDefault="00820543" w:rsidP="00820543">
      <w:pPr>
        <w:pStyle w:val="20"/>
        <w:shd w:val="clear" w:color="auto" w:fill="auto"/>
        <w:tabs>
          <w:tab w:val="left" w:pos="1349"/>
        </w:tabs>
        <w:spacing w:line="269" w:lineRule="exact"/>
        <w:ind w:firstLine="0"/>
        <w:jc w:val="left"/>
      </w:pPr>
      <w:r w:rsidRPr="00326CFE">
        <w:t xml:space="preserve">            </w:t>
      </w:r>
      <w:r w:rsidR="009D4379">
        <w:t>9</w:t>
      </w:r>
      <w:r w:rsidR="005716EE">
        <w:t>.1</w:t>
      </w:r>
      <w:r w:rsidRPr="00326CFE">
        <w:t>.</w:t>
      </w:r>
      <w:r w:rsidR="005716EE">
        <w:t>2.</w:t>
      </w:r>
      <w:r w:rsidR="005C1DA9">
        <w:t xml:space="preserve"> </w:t>
      </w:r>
      <w:r w:rsidR="00983351" w:rsidRPr="00326CFE">
        <w:t>инструктажи с работниками организации, задействованными в Собеседовании, и с обуч</w:t>
      </w:r>
      <w:r w:rsidR="00CF027C">
        <w:t>ающимися 9-х классов</w:t>
      </w:r>
      <w:r w:rsidR="00F52C78">
        <w:t xml:space="preserve"> об ознакомлении со следующими нормативно-правовыми документами</w:t>
      </w:r>
      <w:r w:rsidR="00C34886" w:rsidRPr="00C34886">
        <w:t xml:space="preserve"> </w:t>
      </w:r>
      <w:r w:rsidR="00C34886">
        <w:t>под  подпись</w:t>
      </w:r>
      <w:r w:rsidR="00F52C78">
        <w:t>:</w:t>
      </w:r>
    </w:p>
    <w:p w:rsidR="00C34886" w:rsidRDefault="00F52C78" w:rsidP="00820543">
      <w:pPr>
        <w:pStyle w:val="20"/>
        <w:shd w:val="clear" w:color="auto" w:fill="auto"/>
        <w:tabs>
          <w:tab w:val="left" w:pos="1349"/>
        </w:tabs>
        <w:spacing w:line="269" w:lineRule="exact"/>
        <w:ind w:firstLine="0"/>
        <w:jc w:val="left"/>
        <w:rPr>
          <w:iCs/>
        </w:rPr>
      </w:pPr>
      <w:r>
        <w:t xml:space="preserve">- </w:t>
      </w:r>
      <w:r w:rsidR="00C34886">
        <w:t>приказ</w:t>
      </w:r>
      <w:r w:rsidR="00923ABC">
        <w:t>ом</w:t>
      </w:r>
      <w:r w:rsidR="00C34886">
        <w:t xml:space="preserve"> министерства образования Оренбургской области от </w:t>
      </w:r>
      <w:r w:rsidR="00C34886" w:rsidRPr="00ED76E3">
        <w:rPr>
          <w:iCs/>
        </w:rPr>
        <w:t>28.08.2023 г. № 01-21/1380 «О реализации регионального монитор</w:t>
      </w:r>
      <w:r w:rsidR="00C34886">
        <w:rPr>
          <w:iCs/>
        </w:rPr>
        <w:t>инга качества образования в 2023</w:t>
      </w:r>
      <w:r w:rsidR="00C34886" w:rsidRPr="00ED76E3">
        <w:rPr>
          <w:iCs/>
        </w:rPr>
        <w:t xml:space="preserve">/ </w:t>
      </w:r>
      <w:r w:rsidR="00C34886">
        <w:rPr>
          <w:iCs/>
        </w:rPr>
        <w:t>2024 учебном году»;</w:t>
      </w:r>
    </w:p>
    <w:p w:rsidR="00556305" w:rsidRDefault="006112A2" w:rsidP="00820543">
      <w:pPr>
        <w:pStyle w:val="20"/>
        <w:shd w:val="clear" w:color="auto" w:fill="auto"/>
        <w:tabs>
          <w:tab w:val="left" w:pos="1349"/>
        </w:tabs>
        <w:spacing w:line="269" w:lineRule="exact"/>
        <w:ind w:firstLine="0"/>
        <w:jc w:val="left"/>
        <w:rPr>
          <w:iCs/>
        </w:rPr>
      </w:pPr>
      <w:r>
        <w:rPr>
          <w:iCs/>
        </w:rPr>
        <w:t>- приказ</w:t>
      </w:r>
      <w:r w:rsidR="00923ABC">
        <w:rPr>
          <w:iCs/>
        </w:rPr>
        <w:t>ом</w:t>
      </w:r>
      <w:r>
        <w:rPr>
          <w:iCs/>
        </w:rPr>
        <w:t xml:space="preserve"> министерства образования</w:t>
      </w:r>
      <w:r w:rsidR="00E36F68">
        <w:rPr>
          <w:iCs/>
        </w:rPr>
        <w:t xml:space="preserve"> </w:t>
      </w:r>
      <w:r>
        <w:rPr>
          <w:iCs/>
        </w:rPr>
        <w:t xml:space="preserve">Оренбургской области от </w:t>
      </w:r>
      <w:r w:rsidR="00E36F68">
        <w:rPr>
          <w:iCs/>
        </w:rPr>
        <w:t xml:space="preserve"> 24.01.2024</w:t>
      </w:r>
      <w:r w:rsidR="00556305">
        <w:rPr>
          <w:iCs/>
        </w:rPr>
        <w:t xml:space="preserve"> </w:t>
      </w:r>
      <w:r>
        <w:rPr>
          <w:iCs/>
        </w:rPr>
        <w:t xml:space="preserve"> №</w:t>
      </w:r>
      <w:r w:rsidR="00E36F68">
        <w:rPr>
          <w:iCs/>
        </w:rPr>
        <w:t xml:space="preserve"> 01-21/79</w:t>
      </w:r>
    </w:p>
    <w:p w:rsidR="006112A2" w:rsidRDefault="00556305" w:rsidP="00820543">
      <w:pPr>
        <w:pStyle w:val="20"/>
        <w:shd w:val="clear" w:color="auto" w:fill="auto"/>
        <w:tabs>
          <w:tab w:val="left" w:pos="1349"/>
        </w:tabs>
        <w:spacing w:line="269" w:lineRule="exact"/>
        <w:ind w:firstLine="0"/>
        <w:jc w:val="left"/>
        <w:rPr>
          <w:iCs/>
        </w:rPr>
      </w:pPr>
      <w:r>
        <w:rPr>
          <w:iCs/>
        </w:rPr>
        <w:t xml:space="preserve">«О проведении  итогового собеседования по русскому языку </w:t>
      </w:r>
      <w:r w:rsidR="00E36F68">
        <w:rPr>
          <w:iCs/>
        </w:rPr>
        <w:t>в 2024</w:t>
      </w:r>
      <w:r>
        <w:rPr>
          <w:iCs/>
        </w:rPr>
        <w:t xml:space="preserve"> году»</w:t>
      </w:r>
      <w:r w:rsidR="006112A2">
        <w:rPr>
          <w:iCs/>
        </w:rPr>
        <w:t xml:space="preserve">     ;</w:t>
      </w:r>
    </w:p>
    <w:p w:rsidR="006112A2" w:rsidRPr="008248BF" w:rsidRDefault="00C34886" w:rsidP="008248BF">
      <w:pPr>
        <w:pStyle w:val="20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iCs/>
          <w:color w:val="auto"/>
        </w:rPr>
      </w:pPr>
      <w:r w:rsidRPr="008248BF">
        <w:rPr>
          <w:iCs/>
        </w:rPr>
        <w:t xml:space="preserve">- </w:t>
      </w:r>
      <w:r w:rsidR="00923ABC" w:rsidRPr="008248BF">
        <w:rPr>
          <w:iCs/>
          <w:color w:val="auto"/>
        </w:rPr>
        <w:t>рекомендациями</w:t>
      </w:r>
      <w:r w:rsidR="006112A2" w:rsidRPr="008248BF">
        <w:rPr>
          <w:iCs/>
          <w:color w:val="auto"/>
        </w:rPr>
        <w:t xml:space="preserve"> по организации и проведению итогового собеседования по русскому языку(приложение к письму Рособрнадзора от 20.10.2023 №</w:t>
      </w:r>
      <w:r w:rsidR="00F1453F" w:rsidRPr="008248BF">
        <w:rPr>
          <w:iCs/>
          <w:color w:val="auto"/>
        </w:rPr>
        <w:t xml:space="preserve"> </w:t>
      </w:r>
      <w:r w:rsidR="006112A2" w:rsidRPr="008248BF">
        <w:rPr>
          <w:iCs/>
          <w:color w:val="auto"/>
        </w:rPr>
        <w:t>04-339);</w:t>
      </w:r>
    </w:p>
    <w:p w:rsidR="009B141F" w:rsidRPr="009B141F" w:rsidRDefault="00024FA2" w:rsidP="00755CC7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48BF">
        <w:rPr>
          <w:rFonts w:ascii="Times New Roman" w:hAnsi="Times New Roman" w:cs="Times New Roman"/>
          <w:iCs/>
          <w:color w:val="auto"/>
        </w:rPr>
        <w:t>-распоряжение</w:t>
      </w:r>
      <w:r w:rsidR="00923ABC" w:rsidRPr="008248BF">
        <w:rPr>
          <w:rFonts w:ascii="Times New Roman" w:hAnsi="Times New Roman" w:cs="Times New Roman"/>
          <w:iCs/>
          <w:color w:val="auto"/>
        </w:rPr>
        <w:t xml:space="preserve">м </w:t>
      </w:r>
      <w:r w:rsidR="00E04A76">
        <w:rPr>
          <w:rFonts w:ascii="Times New Roman" w:hAnsi="Times New Roman" w:cs="Times New Roman"/>
          <w:iCs/>
          <w:color w:val="auto"/>
        </w:rPr>
        <w:t xml:space="preserve"> управления образования</w:t>
      </w:r>
      <w:r w:rsidR="006112A2" w:rsidRPr="008248BF">
        <w:rPr>
          <w:rFonts w:ascii="Times New Roman" w:hAnsi="Times New Roman" w:cs="Times New Roman"/>
          <w:iCs/>
          <w:color w:val="auto"/>
        </w:rPr>
        <w:t xml:space="preserve"> г.Оренбурга </w:t>
      </w:r>
      <w:r w:rsidR="00E04A76">
        <w:rPr>
          <w:rFonts w:ascii="Times New Roman" w:hAnsi="Times New Roman" w:cs="Times New Roman"/>
          <w:iCs/>
          <w:color w:val="auto"/>
        </w:rPr>
        <w:t xml:space="preserve">от </w:t>
      </w:r>
      <w:r w:rsidR="009B141F" w:rsidRPr="008248BF">
        <w:rPr>
          <w:rFonts w:ascii="Times New Roman" w:hAnsi="Times New Roman" w:cs="Times New Roman"/>
        </w:rPr>
        <w:t>26.01.2024</w:t>
      </w:r>
      <w:r w:rsidR="00632179">
        <w:rPr>
          <w:rFonts w:ascii="Times New Roman" w:hAnsi="Times New Roman" w:cs="Times New Roman"/>
        </w:rPr>
        <w:t xml:space="preserve"> </w:t>
      </w:r>
      <w:r w:rsidR="008248BF" w:rsidRPr="008248BF">
        <w:rPr>
          <w:rFonts w:ascii="Times New Roman" w:hAnsi="Times New Roman" w:cs="Times New Roman"/>
        </w:rPr>
        <w:t>№ 36 «</w:t>
      </w:r>
      <w:r w:rsidR="008248BF" w:rsidRPr="008248BF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9B141F" w:rsidRPr="008248BF">
        <w:rPr>
          <w:rFonts w:ascii="Times New Roman" w:hAnsi="Times New Roman" w:cs="Times New Roman"/>
        </w:rPr>
        <w:t xml:space="preserve">  </w:t>
      </w:r>
      <w:r w:rsidR="00E04A76" w:rsidRPr="008248BF">
        <w:rPr>
          <w:rFonts w:ascii="Times New Roman" w:eastAsia="Times New Roman" w:hAnsi="Times New Roman" w:cs="Times New Roman"/>
          <w:color w:val="auto"/>
          <w:lang w:bidi="ar-SA"/>
        </w:rPr>
        <w:t>про</w:t>
      </w:r>
      <w:r w:rsidR="00E04A76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9B141F" w:rsidRPr="008248B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04A76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21596D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9B141F" w:rsidRPr="008248BF">
        <w:rPr>
          <w:rFonts w:ascii="Times New Roman" w:eastAsia="Times New Roman" w:hAnsi="Times New Roman" w:cs="Times New Roman"/>
          <w:color w:val="auto"/>
          <w:lang w:bidi="ar-SA"/>
        </w:rPr>
        <w:t>дении итогового</w:t>
      </w:r>
      <w:r w:rsidR="00755CC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B141F" w:rsidRPr="009B141F">
        <w:rPr>
          <w:rFonts w:ascii="Times New Roman" w:eastAsia="Times New Roman" w:hAnsi="Times New Roman" w:cs="Times New Roman"/>
          <w:color w:val="auto"/>
          <w:lang w:bidi="ar-SA"/>
        </w:rPr>
        <w:t>собеседования по русскому языку</w:t>
      </w:r>
      <w:r w:rsidR="00755CC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B141F" w:rsidRPr="009B141F">
        <w:rPr>
          <w:rFonts w:ascii="Times New Roman" w:eastAsia="Times New Roman" w:hAnsi="Times New Roman" w:cs="Times New Roman"/>
          <w:color w:val="auto"/>
          <w:lang w:bidi="ar-SA"/>
        </w:rPr>
        <w:t xml:space="preserve">для обучающихся 9 классов в 2024 году </w:t>
      </w:r>
    </w:p>
    <w:p w:rsidR="00CB14BF" w:rsidRPr="008248BF" w:rsidRDefault="00DE45DF" w:rsidP="00755CC7">
      <w:pPr>
        <w:pStyle w:val="20"/>
        <w:shd w:val="clear" w:color="auto" w:fill="auto"/>
        <w:tabs>
          <w:tab w:val="left" w:pos="1349"/>
        </w:tabs>
        <w:spacing w:line="240" w:lineRule="auto"/>
        <w:ind w:firstLine="0"/>
        <w:jc w:val="right"/>
      </w:pPr>
      <w:r w:rsidRPr="008248BF">
        <w:t>Срок:12.02.2024-13.02.2024;</w:t>
      </w:r>
      <w:r w:rsidR="00CF027C" w:rsidRPr="008248BF">
        <w:t xml:space="preserve">                                                                                   </w:t>
      </w:r>
      <w:r w:rsidR="000E2B89" w:rsidRPr="008248BF">
        <w:t xml:space="preserve">                   </w:t>
      </w:r>
      <w:r w:rsidRPr="008248BF">
        <w:t xml:space="preserve">        </w:t>
      </w:r>
    </w:p>
    <w:p w:rsidR="00CB14BF" w:rsidRPr="001660E6" w:rsidRDefault="00CB14BF" w:rsidP="000E62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D4379">
        <w:rPr>
          <w:rFonts w:ascii="Times New Roman" w:eastAsia="Times New Roman" w:hAnsi="Times New Roman" w:cs="Times New Roman"/>
          <w:color w:val="auto"/>
          <w:lang w:bidi="ar-SA"/>
        </w:rPr>
        <w:t xml:space="preserve"> 9</w:t>
      </w:r>
      <w:r w:rsidR="00FE4ED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716EE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FE4EDB"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="000E62B5">
        <w:rPr>
          <w:rFonts w:ascii="Times New Roman" w:eastAsia="Times New Roman" w:hAnsi="Times New Roman" w:cs="Times New Roman"/>
          <w:color w:val="auto"/>
          <w:lang w:bidi="ar-SA"/>
        </w:rPr>
        <w:t xml:space="preserve">подготовку </w:t>
      </w:r>
      <w:r w:rsidR="004E413A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программы для </w:t>
      </w:r>
      <w:r w:rsidR="000E62B5">
        <w:rPr>
          <w:rFonts w:ascii="Times New Roman" w:eastAsia="Times New Roman" w:hAnsi="Times New Roman" w:cs="Times New Roman"/>
          <w:color w:val="auto"/>
          <w:lang w:bidi="ar-SA"/>
        </w:rPr>
        <w:t xml:space="preserve">  аудиозаписи ответов на компьютерах</w:t>
      </w:r>
    </w:p>
    <w:p w:rsidR="00CB14BF" w:rsidRPr="00FE4EDB" w:rsidRDefault="00CB14BF" w:rsidP="00FE4ED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Срок: </w:t>
      </w:r>
      <w:r w:rsidR="000D1C04">
        <w:rPr>
          <w:rFonts w:ascii="Times New Roman" w:eastAsia="Times New Roman" w:hAnsi="Times New Roman" w:cs="Times New Roman"/>
          <w:color w:val="auto"/>
          <w:lang w:bidi="ar-SA"/>
        </w:rPr>
        <w:t>13.02.2024</w:t>
      </w:r>
      <w:r w:rsidRPr="00326CF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3231C2" w:rsidRPr="00BB242B" w:rsidRDefault="00B20098" w:rsidP="00655A5D">
      <w:p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</w:rPr>
        <w:t>9</w:t>
      </w:r>
      <w:r w:rsidR="00BA37EA" w:rsidRPr="00BB242B">
        <w:rPr>
          <w:rFonts w:ascii="Times New Roman" w:hAnsi="Times New Roman" w:cs="Times New Roman"/>
          <w:b/>
        </w:rPr>
        <w:t>.</w:t>
      </w:r>
      <w:r w:rsidR="005716EE">
        <w:rPr>
          <w:rFonts w:ascii="Times New Roman" w:hAnsi="Times New Roman" w:cs="Times New Roman"/>
          <w:b/>
        </w:rPr>
        <w:t>2.</w:t>
      </w:r>
      <w:r w:rsidR="00BA37EA" w:rsidRPr="00BB242B">
        <w:rPr>
          <w:rFonts w:ascii="Times New Roman" w:hAnsi="Times New Roman" w:cs="Times New Roman"/>
          <w:b/>
        </w:rPr>
        <w:t xml:space="preserve"> </w:t>
      </w:r>
      <w:r w:rsidR="00655A5D"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>обеспечить</w:t>
      </w:r>
      <w:r w:rsidR="003231C2"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9946C7" w:rsidRPr="001660E6" w:rsidRDefault="00B20098" w:rsidP="004E413A">
      <w:p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5716EE">
        <w:rPr>
          <w:rFonts w:ascii="Times New Roman" w:eastAsia="Times New Roman" w:hAnsi="Times New Roman" w:cs="Times New Roman"/>
          <w:color w:val="auto"/>
          <w:lang w:bidi="ar-SA"/>
        </w:rPr>
        <w:t>.2</w:t>
      </w:r>
      <w:r w:rsidR="003231C2" w:rsidRPr="00326CF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716EE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655A5D" w:rsidRPr="00326CFE">
        <w:rPr>
          <w:rFonts w:ascii="Times New Roman" w:eastAsia="Times New Roman" w:hAnsi="Times New Roman" w:cs="Times New Roman"/>
          <w:color w:val="auto"/>
          <w:lang w:bidi="ar-SA"/>
        </w:rPr>
        <w:t xml:space="preserve"> функционирование защищенного канала передачи данных между ОО, управлением образования и </w:t>
      </w:r>
      <w:r w:rsidR="004439D1">
        <w:rPr>
          <w:rFonts w:ascii="Times New Roman" w:eastAsia="Times New Roman" w:hAnsi="Times New Roman" w:cs="Times New Roman"/>
          <w:color w:val="auto"/>
          <w:lang w:bidi="ar-SA"/>
        </w:rPr>
        <w:t>ГБУ РЦМСО</w:t>
      </w:r>
    </w:p>
    <w:p w:rsidR="006E48BE" w:rsidRDefault="004E413A" w:rsidP="00C33DA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Срок:</w:t>
      </w:r>
      <w:r w:rsidR="000D1C04">
        <w:rPr>
          <w:rFonts w:ascii="Times New Roman" w:eastAsia="Times New Roman" w:hAnsi="Times New Roman" w:cs="Times New Roman"/>
          <w:color w:val="auto"/>
          <w:lang w:bidi="ar-SA"/>
        </w:rPr>
        <w:t>13.02.2024-14.02.2024</w:t>
      </w:r>
      <w:r w:rsidR="009946C7" w:rsidRPr="00326CF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6E48BE" w:rsidRPr="001660E6" w:rsidRDefault="00B20098" w:rsidP="006E48BE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9</w:t>
      </w:r>
      <w:r w:rsidR="006E48B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4E413A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6E48B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716EE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6E48BE" w:rsidRPr="001660E6">
        <w:rPr>
          <w:rFonts w:ascii="Times New Roman" w:eastAsia="Times New Roman" w:hAnsi="Times New Roman" w:cs="Times New Roman"/>
          <w:color w:val="auto"/>
          <w:lang w:bidi="ar-SA"/>
        </w:rPr>
        <w:t>тиражирование бланков участников итогового собеседования в ОО и хранение в штабе ОО.</w:t>
      </w:r>
    </w:p>
    <w:p w:rsidR="006E48BE" w:rsidRPr="001660E6" w:rsidRDefault="006E48BE" w:rsidP="006E48BE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Срок:  не позднее  </w:t>
      </w:r>
      <w:r w:rsidR="000D1C04">
        <w:rPr>
          <w:rFonts w:ascii="Times New Roman" w:eastAsia="Times New Roman" w:hAnsi="Times New Roman" w:cs="Times New Roman"/>
          <w:color w:val="auto"/>
          <w:lang w:bidi="ar-SA"/>
        </w:rPr>
        <w:t>13.02.2024</w:t>
      </w:r>
      <w:r w:rsidRPr="00326CF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6E48BE" w:rsidRPr="001660E6" w:rsidRDefault="00B20098" w:rsidP="006E48BE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9</w:t>
      </w:r>
      <w:r w:rsidR="004E413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3E7AC9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4E413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6E48B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6E48BE" w:rsidRPr="006E48B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48BE" w:rsidRPr="001660E6">
        <w:rPr>
          <w:rFonts w:ascii="Times New Roman" w:eastAsia="Times New Roman" w:hAnsi="Times New Roman" w:cs="Times New Roman"/>
          <w:color w:val="auto"/>
          <w:lang w:bidi="ar-SA"/>
        </w:rPr>
        <w:t>скачивание КИМ итогового собеседования в защищенной сети передачи да</w:t>
      </w:r>
      <w:r w:rsidR="00473F76">
        <w:rPr>
          <w:rFonts w:ascii="Times New Roman" w:eastAsia="Times New Roman" w:hAnsi="Times New Roman" w:cs="Times New Roman"/>
          <w:color w:val="auto"/>
          <w:lang w:bidi="ar-SA"/>
        </w:rPr>
        <w:t>нных (на node в разделе ГИА 2024</w:t>
      </w:r>
      <w:r w:rsidR="006E48BE" w:rsidRPr="001660E6">
        <w:rPr>
          <w:rFonts w:ascii="Times New Roman" w:eastAsia="Times New Roman" w:hAnsi="Times New Roman" w:cs="Times New Roman"/>
          <w:color w:val="auto"/>
          <w:lang w:bidi="ar-SA"/>
        </w:rPr>
        <w:t>), печать в штабе.</w:t>
      </w:r>
    </w:p>
    <w:p w:rsidR="006E48BE" w:rsidRPr="001660E6" w:rsidRDefault="006E48BE" w:rsidP="006E48BE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Срок: не ранее 8.00 </w:t>
      </w:r>
      <w:r w:rsidR="00473F76">
        <w:rPr>
          <w:rFonts w:ascii="Times New Roman" w:eastAsia="Times New Roman" w:hAnsi="Times New Roman" w:cs="Times New Roman"/>
          <w:color w:val="auto"/>
          <w:lang w:bidi="ar-SA"/>
        </w:rPr>
        <w:t>14.02.2024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5C1DA9" w:rsidRPr="00BB242B" w:rsidRDefault="003E7AC9" w:rsidP="003231C2">
      <w:pPr>
        <w:widowControl/>
        <w:tabs>
          <w:tab w:val="left" w:pos="-851"/>
          <w:tab w:val="left" w:pos="-426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9.3</w:t>
      </w:r>
      <w:r w:rsidR="005C1DA9"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>. создать:</w:t>
      </w:r>
      <w:r w:rsidR="003231C2" w:rsidRPr="003231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3231C2" w:rsidRPr="003231C2" w:rsidRDefault="005C1DA9" w:rsidP="00C33DA2">
      <w:pPr>
        <w:widowControl/>
        <w:tabs>
          <w:tab w:val="left" w:pos="-851"/>
          <w:tab w:val="left" w:pos="-426"/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условия</w:t>
      </w:r>
      <w:r w:rsidR="003231C2" w:rsidRPr="003231C2">
        <w:rPr>
          <w:rFonts w:ascii="Times New Roman" w:eastAsia="Times New Roman" w:hAnsi="Times New Roman" w:cs="Times New Roman"/>
          <w:color w:val="auto"/>
          <w:lang w:bidi="ar-SA"/>
        </w:rPr>
        <w:t>, учитывающи</w:t>
      </w:r>
      <w:r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3231C2" w:rsidRPr="003231C2">
        <w:rPr>
          <w:rFonts w:ascii="Times New Roman" w:eastAsia="Times New Roman" w:hAnsi="Times New Roman" w:cs="Times New Roman"/>
          <w:color w:val="auto"/>
          <w:lang w:bidi="ar-SA"/>
        </w:rPr>
        <w:t xml:space="preserve"> состояние здоровья, особенности психофизического развития для участников ИС с ОВЗ, детей-инвалидов и инвалидо</w:t>
      </w:r>
      <w:r w:rsidR="005E692C">
        <w:rPr>
          <w:rFonts w:ascii="Times New Roman" w:eastAsia="Times New Roman" w:hAnsi="Times New Roman" w:cs="Times New Roman"/>
          <w:color w:val="auto"/>
          <w:lang w:bidi="ar-SA"/>
        </w:rPr>
        <w:t>в;</w:t>
      </w:r>
    </w:p>
    <w:p w:rsidR="003231C2" w:rsidRPr="00655A5D" w:rsidRDefault="003231C2" w:rsidP="001660E6">
      <w:pPr>
        <w:widowControl/>
        <w:tabs>
          <w:tab w:val="left" w:pos="1800"/>
        </w:tabs>
        <w:ind w:firstLine="709"/>
        <w:jc w:val="right"/>
        <w:rPr>
          <w:rFonts w:ascii="Times New Roman" w:eastAsia="Times New Roman" w:hAnsi="Times New Roman" w:cs="Times New Roman"/>
          <w:snapToGrid w:val="0"/>
          <w:lang w:bidi="ar-SA"/>
        </w:rPr>
      </w:pPr>
      <w:r w:rsidRPr="003231C2">
        <w:rPr>
          <w:rFonts w:ascii="Times New Roman" w:eastAsia="Times New Roman" w:hAnsi="Times New Roman" w:cs="Times New Roman"/>
          <w:snapToGrid w:val="0"/>
          <w:lang w:bidi="ar-SA"/>
        </w:rPr>
        <w:t xml:space="preserve">Срок: </w:t>
      </w:r>
      <w:r w:rsidR="005E692C">
        <w:rPr>
          <w:rFonts w:ascii="Times New Roman" w:eastAsia="Times New Roman" w:hAnsi="Times New Roman" w:cs="Times New Roman"/>
          <w:snapToGrid w:val="0"/>
          <w:lang w:bidi="ar-SA"/>
        </w:rPr>
        <w:t>14.02.2024</w:t>
      </w:r>
      <w:r w:rsidR="001660E6" w:rsidRPr="00326CFE">
        <w:rPr>
          <w:rFonts w:ascii="Times New Roman" w:eastAsia="Times New Roman" w:hAnsi="Times New Roman" w:cs="Times New Roman"/>
          <w:snapToGrid w:val="0"/>
          <w:lang w:bidi="ar-SA"/>
        </w:rPr>
        <w:t>;</w:t>
      </w:r>
    </w:p>
    <w:p w:rsidR="005F6FB2" w:rsidRPr="00BB242B" w:rsidRDefault="001660E6" w:rsidP="001660E6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="003E7AC9">
        <w:rPr>
          <w:rFonts w:ascii="Times New Roman" w:eastAsia="Times New Roman" w:hAnsi="Times New Roman" w:cs="Times New Roman"/>
          <w:b/>
          <w:color w:val="auto"/>
          <w:lang w:bidi="ar-SA"/>
        </w:rPr>
        <w:t>9.4</w:t>
      </w:r>
      <w:r w:rsidR="005C1DA9"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1660E6">
        <w:rPr>
          <w:rFonts w:ascii="Times New Roman" w:eastAsia="Times New Roman" w:hAnsi="Times New Roman" w:cs="Times New Roman"/>
          <w:b/>
          <w:color w:val="auto"/>
          <w:lang w:bidi="ar-SA"/>
        </w:rPr>
        <w:t>скачать</w:t>
      </w:r>
      <w:r w:rsidR="005F6FB2"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1660E6" w:rsidRPr="001660E6" w:rsidRDefault="00BD38B5" w:rsidP="001660E6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9.4</w:t>
      </w:r>
      <w:r w:rsidR="005F6FB2">
        <w:rPr>
          <w:rFonts w:ascii="Times New Roman" w:eastAsia="Times New Roman" w:hAnsi="Times New Roman" w:cs="Times New Roman"/>
          <w:color w:val="auto"/>
          <w:lang w:bidi="ar-SA"/>
        </w:rPr>
        <w:t>.1.</w:t>
      </w:r>
      <w:r w:rsidR="001660E6"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 в защищенной сети передачи данных (</w:t>
      </w:r>
      <w:r w:rsidR="001660E6" w:rsidRPr="001660E6">
        <w:rPr>
          <w:rFonts w:ascii="Times New Roman" w:eastAsia="Times New Roman" w:hAnsi="Times New Roman" w:cs="Times New Roman"/>
          <w:color w:val="auto"/>
          <w:lang w:val="en-US" w:bidi="ar-SA"/>
        </w:rPr>
        <w:t>NODA</w:t>
      </w:r>
      <w:r w:rsidR="005E692C">
        <w:rPr>
          <w:rFonts w:ascii="Times New Roman" w:eastAsia="Times New Roman" w:hAnsi="Times New Roman" w:cs="Times New Roman"/>
          <w:color w:val="auto"/>
          <w:lang w:bidi="ar-SA"/>
        </w:rPr>
        <w:t>, раздел «ГИА 2024</w:t>
      </w:r>
      <w:r w:rsidR="001660E6" w:rsidRPr="001660E6">
        <w:rPr>
          <w:rFonts w:ascii="Times New Roman" w:eastAsia="Times New Roman" w:hAnsi="Times New Roman" w:cs="Times New Roman"/>
          <w:color w:val="auto"/>
          <w:lang w:bidi="ar-SA"/>
        </w:rPr>
        <w:t>»):</w:t>
      </w:r>
    </w:p>
    <w:p w:rsidR="001660E6" w:rsidRPr="001660E6" w:rsidRDefault="001660E6" w:rsidP="001660E6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hanging="11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Форма ИС-01 «Список участников по ОО»;</w:t>
      </w:r>
    </w:p>
    <w:p w:rsidR="001660E6" w:rsidRPr="001660E6" w:rsidRDefault="001660E6" w:rsidP="001660E6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hanging="11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Форма ИС-02 «Ведомость учета проведения ИС в аудитории»;</w:t>
      </w:r>
    </w:p>
    <w:p w:rsidR="001660E6" w:rsidRPr="001660E6" w:rsidRDefault="001660E6" w:rsidP="001660E6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hanging="11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Форма ИС-03 «Протокол эксперта для оценивания участников ИС»;</w:t>
      </w:r>
    </w:p>
    <w:p w:rsidR="001660E6" w:rsidRPr="001660E6" w:rsidRDefault="001660E6" w:rsidP="001660E6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hanging="11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Форма ИС-04 «Специализированный черновик для экспертов»;</w:t>
      </w:r>
    </w:p>
    <w:p w:rsidR="001660E6" w:rsidRPr="001660E6" w:rsidRDefault="001660E6" w:rsidP="001660E6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hanging="11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Форма ИС-08 «Акт о досрочном завершении ИС по русскому языку по уважительным причинам»;</w:t>
      </w:r>
    </w:p>
    <w:p w:rsidR="001660E6" w:rsidRPr="001660E6" w:rsidRDefault="001660E6" w:rsidP="00AD5AD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11" w:hanging="11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Акт приемки экзаменационных материалов;</w:t>
      </w:r>
    </w:p>
    <w:p w:rsidR="001660E6" w:rsidRPr="001660E6" w:rsidRDefault="001660E6" w:rsidP="001660E6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hanging="11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Инструкция по заполнению бланков участника ИС;</w:t>
      </w:r>
    </w:p>
    <w:p w:rsidR="005F6FB2" w:rsidRDefault="00727CE6" w:rsidP="00727CE6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</w:t>
      </w:r>
      <w:r w:rsidR="001660E6"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Срок: </w:t>
      </w:r>
      <w:r w:rsidR="003701F0">
        <w:rPr>
          <w:rFonts w:ascii="Times New Roman" w:eastAsia="Times New Roman" w:hAnsi="Times New Roman" w:cs="Times New Roman"/>
          <w:color w:val="auto"/>
          <w:lang w:bidi="ar-SA"/>
        </w:rPr>
        <w:t>13</w:t>
      </w:r>
      <w:r w:rsidR="001660E6" w:rsidRPr="00326CF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3701F0">
        <w:rPr>
          <w:rFonts w:ascii="Times New Roman" w:eastAsia="Times New Roman" w:hAnsi="Times New Roman" w:cs="Times New Roman"/>
          <w:color w:val="auto"/>
          <w:lang w:bidi="ar-SA"/>
        </w:rPr>
        <w:t>02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3701F0">
        <w:rPr>
          <w:rFonts w:ascii="Times New Roman" w:eastAsia="Times New Roman" w:hAnsi="Times New Roman" w:cs="Times New Roman"/>
          <w:color w:val="auto"/>
          <w:lang w:bidi="ar-SA"/>
        </w:rPr>
        <w:t>204</w:t>
      </w:r>
      <w:r w:rsidR="00AE50BE" w:rsidRPr="00326CF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1660E6" w:rsidRPr="00326CFE">
        <w:rPr>
          <w:rFonts w:ascii="Times New Roman" w:eastAsia="Times New Roman" w:hAnsi="Times New Roman" w:cs="Times New Roman"/>
          <w:color w:val="auto"/>
          <w:lang w:bidi="ar-SA"/>
        </w:rPr>
        <w:t>;</w:t>
      </w:r>
      <w:r w:rsidR="005F6FB2" w:rsidRPr="005F6FB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660E6" w:rsidRPr="001660E6" w:rsidRDefault="005F6FB2" w:rsidP="005F6FB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2E54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D38B5">
        <w:rPr>
          <w:rFonts w:ascii="Times New Roman" w:eastAsia="Times New Roman" w:hAnsi="Times New Roman" w:cs="Times New Roman"/>
          <w:color w:val="auto"/>
          <w:lang w:bidi="ar-SA"/>
        </w:rPr>
        <w:t>9.4</w:t>
      </w:r>
      <w:r>
        <w:rPr>
          <w:rFonts w:ascii="Times New Roman" w:eastAsia="Times New Roman" w:hAnsi="Times New Roman" w:cs="Times New Roman"/>
          <w:color w:val="auto"/>
          <w:lang w:bidi="ar-SA"/>
        </w:rPr>
        <w:t>.2.</w:t>
      </w:r>
      <w:r w:rsidRPr="001660E6">
        <w:rPr>
          <w:rFonts w:ascii="Times New Roman" w:eastAsia="Times New Roman" w:hAnsi="Times New Roman" w:cs="Times New Roman"/>
          <w:color w:val="auto"/>
          <w:lang w:bidi="ar-SA"/>
        </w:rPr>
        <w:t>критерии оценивания экспертами ответов участников ИС (</w:t>
      </w:r>
      <w:r w:rsidR="004D310F" w:rsidRPr="004D310F">
        <w:rPr>
          <w:rFonts w:ascii="Times New Roman" w:hAnsi="Times New Roman" w:cs="Times New Roman"/>
          <w:lang w:val="en-US"/>
        </w:rPr>
        <w:t>NODA</w:t>
      </w:r>
      <w:r w:rsidRPr="001660E6">
        <w:rPr>
          <w:rFonts w:ascii="Times New Roman" w:eastAsia="Times New Roman" w:hAnsi="Times New Roman" w:cs="Times New Roman"/>
          <w:color w:val="auto"/>
          <w:lang w:bidi="ar-SA"/>
        </w:rPr>
        <w:t>);</w:t>
      </w:r>
    </w:p>
    <w:p w:rsidR="005F6FB2" w:rsidRPr="00BB242B" w:rsidRDefault="005F6FB2" w:rsidP="001660E6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BB242B"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BD38B5">
        <w:rPr>
          <w:rFonts w:ascii="Times New Roman" w:eastAsia="Times New Roman" w:hAnsi="Times New Roman" w:cs="Times New Roman"/>
          <w:b/>
          <w:color w:val="auto"/>
          <w:lang w:bidi="ar-SA"/>
        </w:rPr>
        <w:t>9.5</w:t>
      </w:r>
      <w:r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>.у</w:t>
      </w:r>
      <w:r w:rsidR="001660E6" w:rsidRPr="001660E6">
        <w:rPr>
          <w:rFonts w:ascii="Times New Roman" w:eastAsia="Times New Roman" w:hAnsi="Times New Roman" w:cs="Times New Roman"/>
          <w:b/>
          <w:color w:val="auto"/>
          <w:lang w:bidi="ar-SA"/>
        </w:rPr>
        <w:t>становить</w:t>
      </w:r>
      <w:r w:rsidRPr="00BB242B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E97B7A" w:rsidRDefault="005F6FB2" w:rsidP="00622AD3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B24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E97B7A" w:rsidRDefault="00E97B7A" w:rsidP="00E97B7A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E97B7A" w:rsidSect="00AD5ADD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622AD3" w:rsidRPr="00622AD3" w:rsidRDefault="003D05DF" w:rsidP="00E97B7A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9.5</w:t>
      </w:r>
      <w:r w:rsidR="005F6FB2">
        <w:rPr>
          <w:rFonts w:ascii="Times New Roman" w:eastAsia="Times New Roman" w:hAnsi="Times New Roman" w:cs="Times New Roman"/>
          <w:color w:val="auto"/>
          <w:lang w:bidi="ar-SA"/>
        </w:rPr>
        <w:t>.1.</w:t>
      </w:r>
      <w:r w:rsidR="001660E6"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2AD3">
        <w:rPr>
          <w:rFonts w:ascii="Times New Roman" w:eastAsia="Times New Roman" w:hAnsi="Times New Roman" w:cs="Times New Roman"/>
          <w:color w:val="auto"/>
          <w:lang w:bidi="ar-SA"/>
        </w:rPr>
        <w:t>программы для   аудиозаписи ответов на компьютерах</w:t>
      </w:r>
      <w:r w:rsidR="00387B0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FF068F" w:rsidRPr="00622AD3" w:rsidRDefault="00FF068F" w:rsidP="00E97B7A">
      <w:pPr>
        <w:widowControl/>
        <w:tabs>
          <w:tab w:val="left" w:pos="851"/>
          <w:tab w:val="left" w:pos="993"/>
        </w:tabs>
        <w:ind w:firstLine="567"/>
        <w:jc w:val="right"/>
        <w:rPr>
          <w:rFonts w:ascii="Times New Roman" w:hAnsi="Times New Roman" w:cs="Times New Roman"/>
        </w:rPr>
      </w:pPr>
      <w:r w:rsidRPr="00622AD3">
        <w:rPr>
          <w:rFonts w:ascii="Times New Roman" w:hAnsi="Times New Roman" w:cs="Times New Roman"/>
        </w:rPr>
        <w:t>ответственный: инженер-программист Сотников Д.С.,</w:t>
      </w:r>
      <w:r>
        <w:t xml:space="preserve">         </w:t>
      </w:r>
      <w:r w:rsidR="00622AD3">
        <w:t xml:space="preserve">                              </w:t>
      </w:r>
    </w:p>
    <w:p w:rsidR="001660E6" w:rsidRPr="001660E6" w:rsidRDefault="001660E6" w:rsidP="00E97B7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Срок: </w:t>
      </w:r>
      <w:r w:rsidR="007D73E4">
        <w:rPr>
          <w:rFonts w:ascii="Times New Roman" w:eastAsia="Times New Roman" w:hAnsi="Times New Roman" w:cs="Times New Roman"/>
          <w:color w:val="auto"/>
          <w:lang w:bidi="ar-SA"/>
        </w:rPr>
        <w:t>13.02.2024</w:t>
      </w:r>
      <w:r w:rsidR="00AE50BE" w:rsidRPr="00326CF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454697" w:rsidRPr="00454697" w:rsidRDefault="003D05DF" w:rsidP="00E97B7A">
      <w:pPr>
        <w:widowControl/>
        <w:tabs>
          <w:tab w:val="left" w:pos="1800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9.6</w:t>
      </w:r>
      <w:r w:rsidR="00454697" w:rsidRPr="00454697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1660E6" w:rsidRPr="001660E6">
        <w:rPr>
          <w:rFonts w:ascii="Times New Roman" w:eastAsia="Times New Roman" w:hAnsi="Times New Roman" w:cs="Times New Roman"/>
          <w:b/>
          <w:color w:val="auto"/>
          <w:lang w:bidi="ar-SA"/>
        </w:rPr>
        <w:t>передать</w:t>
      </w:r>
      <w:r w:rsidR="00454697" w:rsidRPr="00454697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1660E6" w:rsidRPr="001660E6" w:rsidRDefault="001660E6" w:rsidP="00E97B7A">
      <w:pPr>
        <w:widowControl/>
        <w:tabs>
          <w:tab w:val="left" w:pos="1800"/>
        </w:tabs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326CFE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1660E6">
        <w:rPr>
          <w:rFonts w:ascii="Times New Roman" w:eastAsia="Times New Roman" w:hAnsi="Times New Roman" w:cs="Times New Roman"/>
          <w:lang w:bidi="ar-SA"/>
        </w:rPr>
        <w:t xml:space="preserve"> муниципальный пункт первичной обработки информации (далее – МППОИ), организованный на</w:t>
      </w:r>
      <w:r w:rsidR="00605025">
        <w:rPr>
          <w:rFonts w:ascii="Times New Roman" w:eastAsia="Times New Roman" w:hAnsi="Times New Roman" w:cs="Times New Roman"/>
          <w:color w:val="auto"/>
          <w:lang w:bidi="ar-SA"/>
        </w:rPr>
        <w:t xml:space="preserve"> базе МОАУ «СОШ № 86»,</w:t>
      </w:r>
      <w:r w:rsidR="002F05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660E6">
        <w:rPr>
          <w:rFonts w:ascii="Times New Roman" w:eastAsia="Times New Roman" w:hAnsi="Times New Roman" w:cs="Times New Roman"/>
          <w:color w:val="auto"/>
          <w:lang w:bidi="ar-SA"/>
        </w:rPr>
        <w:t>аудио-файлы с записями ответов участников (на флеш-носителе), упакованные поаудиторно именные бланки</w:t>
      </w:r>
      <w:r w:rsidRPr="0016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660E6">
        <w:rPr>
          <w:rFonts w:ascii="Times New Roman" w:eastAsia="Times New Roman" w:hAnsi="Times New Roman" w:cs="Times New Roman"/>
          <w:color w:val="auto"/>
          <w:lang w:bidi="ar-SA"/>
        </w:rPr>
        <w:t>участников ИС и специализированные формы черновиков для экспертов, а также ведомости учета проведения ИС в аудитории;</w:t>
      </w:r>
    </w:p>
    <w:p w:rsidR="001660E6" w:rsidRPr="001660E6" w:rsidRDefault="001660E6" w:rsidP="00E97B7A">
      <w:pPr>
        <w:widowControl/>
        <w:tabs>
          <w:tab w:val="left" w:pos="1800"/>
        </w:tabs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Срок: </w:t>
      </w:r>
      <w:r w:rsidR="00605025">
        <w:rPr>
          <w:rFonts w:ascii="Times New Roman" w:eastAsia="Times New Roman" w:hAnsi="Times New Roman" w:cs="Times New Roman"/>
          <w:color w:val="auto"/>
          <w:lang w:bidi="ar-SA"/>
        </w:rPr>
        <w:t>по отдельному графику;</w:t>
      </w:r>
    </w:p>
    <w:p w:rsidR="00454697" w:rsidRPr="00454697" w:rsidRDefault="00F02958" w:rsidP="00E97B7A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</w:t>
      </w:r>
      <w:r w:rsidR="003D05DF">
        <w:rPr>
          <w:rFonts w:ascii="Times New Roman" w:eastAsia="Times New Roman" w:hAnsi="Times New Roman" w:cs="Times New Roman"/>
          <w:b/>
          <w:color w:val="auto"/>
          <w:lang w:bidi="ar-SA"/>
        </w:rPr>
        <w:t>9.7</w:t>
      </w:r>
      <w:r w:rsidR="00454697" w:rsidRPr="00454697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1660E6" w:rsidRPr="001660E6">
        <w:rPr>
          <w:rFonts w:ascii="Times New Roman" w:eastAsia="Times New Roman" w:hAnsi="Times New Roman" w:cs="Times New Roman"/>
          <w:b/>
          <w:color w:val="auto"/>
          <w:lang w:bidi="ar-SA"/>
        </w:rPr>
        <w:t>ознакомить</w:t>
      </w:r>
      <w:r w:rsidR="00454697" w:rsidRPr="00454697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1660E6" w:rsidRPr="001660E6" w:rsidRDefault="001660E6" w:rsidP="00E97B7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обучающихся с результатами ИС под подпись.</w:t>
      </w:r>
    </w:p>
    <w:p w:rsidR="001660E6" w:rsidRPr="001660E6" w:rsidRDefault="001660E6" w:rsidP="00E97B7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Срок: не позднее 5 дней с момента проверки </w:t>
      </w:r>
    </w:p>
    <w:p w:rsidR="001660E6" w:rsidRPr="00326CFE" w:rsidRDefault="001660E6" w:rsidP="00E97B7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660E6">
        <w:rPr>
          <w:rFonts w:ascii="Times New Roman" w:eastAsia="Times New Roman" w:hAnsi="Times New Roman" w:cs="Times New Roman"/>
          <w:color w:val="auto"/>
          <w:lang w:bidi="ar-SA"/>
        </w:rPr>
        <w:t>и обработки бланков участников ИС</w:t>
      </w:r>
      <w:r w:rsidR="00326CFE">
        <w:rPr>
          <w:rFonts w:ascii="Times New Roman" w:eastAsia="Times New Roman" w:hAnsi="Times New Roman" w:cs="Times New Roman"/>
          <w:color w:val="auto"/>
          <w:lang w:bidi="ar-SA"/>
        </w:rPr>
        <w:t>;</w:t>
      </w:r>
      <w:r w:rsidRPr="001660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7C69E7" w:rsidRDefault="00F02958" w:rsidP="00E97B7A">
      <w:pPr>
        <w:pStyle w:val="20"/>
        <w:shd w:val="clear" w:color="auto" w:fill="auto"/>
        <w:spacing w:line="269" w:lineRule="exact"/>
        <w:ind w:firstLine="0"/>
        <w:jc w:val="both"/>
        <w:rPr>
          <w:b/>
        </w:rPr>
      </w:pPr>
      <w:r>
        <w:rPr>
          <w:b/>
        </w:rPr>
        <w:t xml:space="preserve">            </w:t>
      </w:r>
      <w:r w:rsidR="003D05DF">
        <w:rPr>
          <w:b/>
        </w:rPr>
        <w:t>9.8</w:t>
      </w:r>
      <w:r w:rsidR="007C69E7">
        <w:rPr>
          <w:b/>
        </w:rPr>
        <w:t>.подготовить:</w:t>
      </w:r>
    </w:p>
    <w:p w:rsidR="00BA37EA" w:rsidRDefault="00F02958" w:rsidP="00E97B7A">
      <w:pPr>
        <w:pStyle w:val="20"/>
        <w:shd w:val="clear" w:color="auto" w:fill="auto"/>
        <w:spacing w:line="269" w:lineRule="exact"/>
        <w:ind w:firstLine="0"/>
        <w:jc w:val="both"/>
      </w:pPr>
      <w:r>
        <w:t xml:space="preserve">            </w:t>
      </w:r>
      <w:r w:rsidR="003D05DF">
        <w:t>9.8</w:t>
      </w:r>
      <w:r w:rsidR="007C69E7" w:rsidRPr="007C69E7">
        <w:t>.1.</w:t>
      </w:r>
      <w:r w:rsidR="007C69E7">
        <w:t xml:space="preserve">  </w:t>
      </w:r>
      <w:r w:rsidR="00BA37EA">
        <w:t xml:space="preserve">информацию о Собеседовании с результатами оценивания до </w:t>
      </w:r>
      <w:r w:rsidR="007D73E4">
        <w:t>19.02.2024</w:t>
      </w:r>
      <w:r w:rsidR="00BA37EA">
        <w:t xml:space="preserve"> г.</w:t>
      </w:r>
    </w:p>
    <w:p w:rsidR="00C747C9" w:rsidRPr="008B2C3E" w:rsidRDefault="003D05DF" w:rsidP="00E97B7A">
      <w:pPr>
        <w:widowControl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hAnsi="Times New Roman" w:cs="Times New Roman"/>
          <w:b/>
        </w:rPr>
        <w:t>10</w:t>
      </w:r>
      <w:r w:rsidR="00983351" w:rsidRPr="00B12C5E">
        <w:rPr>
          <w:rFonts w:ascii="Times New Roman" w:hAnsi="Times New Roman" w:cs="Times New Roman"/>
          <w:b/>
        </w:rPr>
        <w:t>.</w:t>
      </w:r>
      <w:r w:rsidR="00983351" w:rsidRPr="005344DE">
        <w:rPr>
          <w:rFonts w:ascii="Times New Roman" w:hAnsi="Times New Roman" w:cs="Times New Roman"/>
          <w:b/>
        </w:rPr>
        <w:t>Ответственным за проведение Собеседования</w:t>
      </w:r>
      <w:r w:rsidR="00983351" w:rsidRPr="008B2C3E">
        <w:rPr>
          <w:rFonts w:ascii="Times New Roman" w:hAnsi="Times New Roman" w:cs="Times New Roman"/>
        </w:rPr>
        <w:t xml:space="preserve"> при проведении Собеседован</w:t>
      </w:r>
      <w:r w:rsidR="002E2EF4">
        <w:rPr>
          <w:rFonts w:ascii="Times New Roman" w:hAnsi="Times New Roman" w:cs="Times New Roman"/>
        </w:rPr>
        <w:t xml:space="preserve">ия необходимо руководствоваться </w:t>
      </w:r>
      <w:r w:rsidR="00983351" w:rsidRPr="008B2C3E">
        <w:rPr>
          <w:rFonts w:ascii="Times New Roman" w:hAnsi="Times New Roman" w:cs="Times New Roman"/>
        </w:rPr>
        <w:t>нормативным</w:t>
      </w:r>
      <w:r w:rsidR="002E2EF4">
        <w:rPr>
          <w:rFonts w:ascii="Times New Roman" w:hAnsi="Times New Roman" w:cs="Times New Roman"/>
        </w:rPr>
        <w:t xml:space="preserve"> документом</w:t>
      </w:r>
      <w:r w:rsidR="00983351" w:rsidRPr="008B2C3E">
        <w:rPr>
          <w:rFonts w:ascii="Times New Roman" w:hAnsi="Times New Roman" w:cs="Times New Roman"/>
        </w:rPr>
        <w:t xml:space="preserve"> </w:t>
      </w:r>
      <w:r w:rsidR="008B2C3E">
        <w:rPr>
          <w:rFonts w:ascii="Times New Roman" w:hAnsi="Times New Roman" w:cs="Times New Roman"/>
        </w:rPr>
        <w:t>«</w:t>
      </w:r>
      <w:r w:rsidR="008B2C3E">
        <w:rPr>
          <w:rFonts w:ascii="Times New Roman" w:eastAsia="Calibri" w:hAnsi="Times New Roman" w:cs="Times New Roman"/>
          <w:color w:val="auto"/>
          <w:lang w:bidi="ar-SA"/>
        </w:rPr>
        <w:t>Рекомендации</w:t>
      </w:r>
      <w:r w:rsidR="008B2C3E" w:rsidRPr="00D248CA">
        <w:rPr>
          <w:rFonts w:ascii="Times New Roman" w:eastAsia="Calibri" w:hAnsi="Times New Roman" w:cs="Times New Roman"/>
          <w:color w:val="auto"/>
          <w:lang w:bidi="ar-SA"/>
        </w:rPr>
        <w:t xml:space="preserve"> по организации и проведению итогового собеседования </w:t>
      </w:r>
      <w:r w:rsidR="004640B5">
        <w:rPr>
          <w:rFonts w:ascii="Times New Roman" w:eastAsia="Calibri" w:hAnsi="Times New Roman" w:cs="Times New Roman"/>
          <w:color w:val="auto"/>
          <w:lang w:bidi="ar-SA"/>
        </w:rPr>
        <w:t>по русскому языку в 2024</w:t>
      </w:r>
      <w:r w:rsidR="006A4A6F">
        <w:rPr>
          <w:rFonts w:ascii="Times New Roman" w:eastAsia="Calibri" w:hAnsi="Times New Roman" w:cs="Times New Roman"/>
          <w:color w:val="auto"/>
          <w:lang w:bidi="ar-SA"/>
        </w:rPr>
        <w:t xml:space="preserve"> году (</w:t>
      </w:r>
      <w:r w:rsidR="008B2C3E" w:rsidRPr="00D248CA">
        <w:rPr>
          <w:rFonts w:ascii="Times New Roman" w:eastAsia="Times New Roman" w:hAnsi="Times New Roman" w:cs="Times New Roman"/>
          <w:bCs/>
          <w:color w:val="auto"/>
          <w:lang w:bidi="ar-SA"/>
        </w:rPr>
        <w:t>Приложение</w:t>
      </w:r>
      <w:r w:rsidR="001E50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 письму Рособрнадзора от </w:t>
      </w:r>
      <w:r w:rsidR="004640B5">
        <w:rPr>
          <w:rFonts w:ascii="Times New Roman" w:eastAsia="Times New Roman" w:hAnsi="Times New Roman" w:cs="Times New Roman"/>
          <w:bCs/>
          <w:color w:val="auto"/>
          <w:lang w:bidi="ar-SA"/>
        </w:rPr>
        <w:t>20</w:t>
      </w:r>
      <w:r w:rsidR="003924CE">
        <w:rPr>
          <w:rFonts w:ascii="Times New Roman" w:eastAsia="Times New Roman" w:hAnsi="Times New Roman" w:cs="Times New Roman"/>
          <w:bCs/>
          <w:color w:val="auto"/>
          <w:lang w:bidi="ar-SA"/>
        </w:rPr>
        <w:t>.11.</w:t>
      </w:r>
      <w:r w:rsidR="004640B5">
        <w:rPr>
          <w:rFonts w:ascii="Times New Roman" w:eastAsia="Times New Roman" w:hAnsi="Times New Roman" w:cs="Times New Roman"/>
          <w:bCs/>
          <w:color w:val="auto"/>
          <w:lang w:bidi="ar-SA"/>
        </w:rPr>
        <w:t>2023</w:t>
      </w:r>
      <w:r w:rsidR="007528D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г. № </w:t>
      </w:r>
      <w:r w:rsidR="004640B5">
        <w:rPr>
          <w:rFonts w:ascii="Times New Roman" w:eastAsia="Times New Roman" w:hAnsi="Times New Roman" w:cs="Times New Roman"/>
          <w:bCs/>
          <w:color w:val="auto"/>
          <w:lang w:bidi="ar-SA"/>
        </w:rPr>
        <w:t>04-339</w:t>
      </w:r>
      <w:r w:rsidR="008B2C3E" w:rsidRPr="008B2C3E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  <w:r w:rsidR="008B2C3E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="008B2C3E" w:rsidRPr="00D248C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</w:t>
      </w:r>
    </w:p>
    <w:p w:rsidR="00820543" w:rsidRDefault="00AA7B54" w:rsidP="00E97B7A">
      <w:pPr>
        <w:pStyle w:val="20"/>
        <w:shd w:val="clear" w:color="auto" w:fill="auto"/>
        <w:tabs>
          <w:tab w:val="left" w:pos="1089"/>
        </w:tabs>
        <w:spacing w:line="269" w:lineRule="exact"/>
        <w:ind w:firstLine="0"/>
        <w:jc w:val="both"/>
      </w:pPr>
      <w:r>
        <w:rPr>
          <w:b/>
        </w:rPr>
        <w:t xml:space="preserve">            </w:t>
      </w:r>
      <w:r w:rsidR="003D05DF">
        <w:rPr>
          <w:b/>
        </w:rPr>
        <w:t>11</w:t>
      </w:r>
      <w:r w:rsidR="008B4238" w:rsidRPr="00B12C5E">
        <w:rPr>
          <w:b/>
        </w:rPr>
        <w:t>.</w:t>
      </w:r>
      <w:r w:rsidR="00983351" w:rsidRPr="00B12C5E">
        <w:rPr>
          <w:b/>
        </w:rPr>
        <w:t>Классным</w:t>
      </w:r>
      <w:r w:rsidR="00983351" w:rsidRPr="005344DE">
        <w:rPr>
          <w:b/>
        </w:rPr>
        <w:t xml:space="preserve"> руководителям 9-х классов </w:t>
      </w:r>
      <w:r w:rsidR="004640B5">
        <w:rPr>
          <w:b/>
        </w:rPr>
        <w:t>Катасоновой Л.М. и Диденко Е.П.</w:t>
      </w:r>
      <w:r w:rsidR="00983351" w:rsidRPr="005344DE">
        <w:rPr>
          <w:b/>
        </w:rPr>
        <w:t>:</w:t>
      </w:r>
    </w:p>
    <w:p w:rsidR="00C747C9" w:rsidRDefault="00AA7B54" w:rsidP="00E97B7A">
      <w:pPr>
        <w:pStyle w:val="20"/>
        <w:shd w:val="clear" w:color="auto" w:fill="auto"/>
        <w:tabs>
          <w:tab w:val="left" w:pos="1089"/>
        </w:tabs>
        <w:spacing w:line="269" w:lineRule="exact"/>
        <w:ind w:firstLine="0"/>
        <w:jc w:val="both"/>
      </w:pPr>
      <w:r>
        <w:t xml:space="preserve">            </w:t>
      </w:r>
      <w:r w:rsidR="003D05DF">
        <w:t>11</w:t>
      </w:r>
      <w:r w:rsidR="006067C4">
        <w:t>.1</w:t>
      </w:r>
      <w:r w:rsidR="00983351">
        <w:t>.</w:t>
      </w:r>
      <w:r w:rsidR="008B2C3E">
        <w:t xml:space="preserve"> </w:t>
      </w:r>
      <w:r w:rsidR="003F0D14">
        <w:t>Провести беседы</w:t>
      </w:r>
      <w:r w:rsidR="00983351">
        <w:t xml:space="preserve"> с выпускниками о требованиях к проведению во время </w:t>
      </w:r>
      <w:r w:rsidR="008B2C3E">
        <w:t>С</w:t>
      </w:r>
      <w:r w:rsidR="00983351">
        <w:t>обеседования:</w:t>
      </w:r>
    </w:p>
    <w:p w:rsidR="00C747C9" w:rsidRDefault="00AA7B54" w:rsidP="00E97B7A">
      <w:pPr>
        <w:pStyle w:val="20"/>
        <w:shd w:val="clear" w:color="auto" w:fill="auto"/>
        <w:tabs>
          <w:tab w:val="left" w:pos="1410"/>
        </w:tabs>
        <w:spacing w:line="269" w:lineRule="exact"/>
        <w:ind w:firstLine="0"/>
        <w:jc w:val="left"/>
      </w:pPr>
      <w:r>
        <w:t xml:space="preserve">            </w:t>
      </w:r>
      <w:r w:rsidR="0071376A">
        <w:t>11</w:t>
      </w:r>
      <w:r w:rsidR="00820543">
        <w:t>.2.</w:t>
      </w:r>
      <w:r w:rsidR="00983351">
        <w:t xml:space="preserve">Проинформировать родителей (законных представителей) выпускников </w:t>
      </w:r>
      <w:r w:rsidR="00820543">
        <w:t>о</w:t>
      </w:r>
      <w:r w:rsidR="00983351">
        <w:t xml:space="preserve"> подготовке, проведению и оцениванию полученных в</w:t>
      </w:r>
      <w:r w:rsidR="003F0D14">
        <w:t xml:space="preserve"> ходе Собеседования результатов под подпись.</w:t>
      </w:r>
    </w:p>
    <w:p w:rsidR="00C747C9" w:rsidRDefault="00AA7B54" w:rsidP="00E97B7A">
      <w:pPr>
        <w:pStyle w:val="20"/>
        <w:shd w:val="clear" w:color="auto" w:fill="auto"/>
        <w:tabs>
          <w:tab w:val="left" w:pos="1089"/>
        </w:tabs>
        <w:spacing w:line="269" w:lineRule="exact"/>
        <w:ind w:firstLine="0"/>
        <w:jc w:val="both"/>
      </w:pPr>
      <w:r>
        <w:rPr>
          <w:b/>
        </w:rPr>
        <w:t xml:space="preserve">             </w:t>
      </w:r>
      <w:r w:rsidR="0071376A">
        <w:rPr>
          <w:b/>
        </w:rPr>
        <w:t>12</w:t>
      </w:r>
      <w:r w:rsidR="00820543">
        <w:rPr>
          <w:b/>
        </w:rPr>
        <w:t>.</w:t>
      </w:r>
      <w:r w:rsidR="00983351" w:rsidRPr="00B12C5E">
        <w:rPr>
          <w:b/>
        </w:rPr>
        <w:t>Обучающимся</w:t>
      </w:r>
      <w:r w:rsidR="00983351" w:rsidRPr="005344DE">
        <w:rPr>
          <w:b/>
        </w:rPr>
        <w:t xml:space="preserve"> </w:t>
      </w:r>
      <w:r w:rsidR="00983351">
        <w:t xml:space="preserve">иметь при себе паспорт и 2 </w:t>
      </w:r>
      <w:r w:rsidR="00EE7AFB">
        <w:t xml:space="preserve">чёрные </w:t>
      </w:r>
      <w:r w:rsidR="00983351">
        <w:t>гелевые ручки</w:t>
      </w:r>
      <w:r w:rsidR="00215766">
        <w:t xml:space="preserve"> </w:t>
      </w:r>
      <w:r w:rsidR="0034795A">
        <w:t xml:space="preserve">насыщенного </w:t>
      </w:r>
      <w:r w:rsidR="00552A10">
        <w:t xml:space="preserve">чёрного </w:t>
      </w:r>
      <w:r w:rsidR="0034795A">
        <w:t>цвета</w:t>
      </w:r>
      <w:r w:rsidR="00983351">
        <w:t>.</w:t>
      </w:r>
    </w:p>
    <w:p w:rsidR="00C747C9" w:rsidRDefault="00820543" w:rsidP="00E97B7A">
      <w:pPr>
        <w:pStyle w:val="20"/>
        <w:shd w:val="clear" w:color="auto" w:fill="auto"/>
        <w:tabs>
          <w:tab w:val="left" w:pos="1054"/>
        </w:tabs>
        <w:spacing w:line="269" w:lineRule="exact"/>
        <w:ind w:firstLine="0"/>
        <w:jc w:val="both"/>
      </w:pPr>
      <w:r>
        <w:rPr>
          <w:b/>
        </w:rPr>
        <w:t xml:space="preserve">  </w:t>
      </w:r>
      <w:r w:rsidR="00AA7B54">
        <w:rPr>
          <w:b/>
        </w:rPr>
        <w:t xml:space="preserve">           </w:t>
      </w:r>
      <w:r w:rsidR="0071376A">
        <w:rPr>
          <w:b/>
        </w:rPr>
        <w:t>13</w:t>
      </w:r>
      <w:r>
        <w:rPr>
          <w:b/>
        </w:rPr>
        <w:t>.</w:t>
      </w:r>
      <w:r w:rsidR="00EE7AFB">
        <w:rPr>
          <w:b/>
        </w:rPr>
        <w:t>Сотникову Д.С.</w:t>
      </w:r>
      <w:r w:rsidR="00983351" w:rsidRPr="005344DE">
        <w:rPr>
          <w:b/>
        </w:rPr>
        <w:t>,</w:t>
      </w:r>
      <w:r w:rsidR="00983351">
        <w:t xml:space="preserve"> ответственному за </w:t>
      </w:r>
      <w:r w:rsidR="00717C7C">
        <w:t>размещени</w:t>
      </w:r>
      <w:r w:rsidR="00490487">
        <w:t xml:space="preserve">е информации на школьном сайте, </w:t>
      </w:r>
      <w:r w:rsidR="00983351">
        <w:t xml:space="preserve"> разместить информацию по подготовке, проведению </w:t>
      </w:r>
      <w:r w:rsidR="008B2C3E">
        <w:t xml:space="preserve">и </w:t>
      </w:r>
      <w:r w:rsidR="00EE7AFB">
        <w:t xml:space="preserve">оцениванию Собеседования до </w:t>
      </w:r>
      <w:r w:rsidR="00552A10">
        <w:t>14.02.2024</w:t>
      </w:r>
      <w:r w:rsidR="00983351">
        <w:t xml:space="preserve"> г.</w:t>
      </w:r>
    </w:p>
    <w:p w:rsidR="00C945AD" w:rsidRPr="00C945AD" w:rsidRDefault="00AA7B54" w:rsidP="00E97B7A">
      <w:pPr>
        <w:pStyle w:val="20"/>
        <w:shd w:val="clear" w:color="auto" w:fill="auto"/>
        <w:spacing w:line="269" w:lineRule="exact"/>
        <w:ind w:firstLine="0"/>
        <w:jc w:val="left"/>
        <w:rPr>
          <w:b/>
        </w:rPr>
      </w:pPr>
      <w:r>
        <w:t xml:space="preserve">              </w:t>
      </w:r>
      <w:r w:rsidR="0071376A">
        <w:rPr>
          <w:b/>
        </w:rPr>
        <w:t>14</w:t>
      </w:r>
      <w:r w:rsidR="007528DA" w:rsidRPr="00B12C5E">
        <w:rPr>
          <w:b/>
        </w:rPr>
        <w:t>.</w:t>
      </w:r>
      <w:r w:rsidR="008B2C3E">
        <w:t xml:space="preserve"> </w:t>
      </w:r>
      <w:r w:rsidR="00C945AD" w:rsidRPr="00C945AD">
        <w:rPr>
          <w:b/>
        </w:rPr>
        <w:t xml:space="preserve">Организаторам вне аудиторий </w:t>
      </w:r>
      <w:r w:rsidR="00EE7AFB">
        <w:rPr>
          <w:b/>
        </w:rPr>
        <w:t>проведения Соб</w:t>
      </w:r>
      <w:r w:rsidR="0063419D">
        <w:rPr>
          <w:b/>
        </w:rPr>
        <w:t>е</w:t>
      </w:r>
      <w:r w:rsidR="00EE7AFB">
        <w:rPr>
          <w:b/>
        </w:rPr>
        <w:t>седования</w:t>
      </w:r>
      <w:r w:rsidR="00C945AD" w:rsidRPr="00C945AD">
        <w:rPr>
          <w:b/>
        </w:rPr>
        <w:t>:</w:t>
      </w:r>
    </w:p>
    <w:p w:rsidR="00C945AD" w:rsidRDefault="0071376A" w:rsidP="00E97B7A">
      <w:pPr>
        <w:pStyle w:val="20"/>
        <w:shd w:val="clear" w:color="auto" w:fill="auto"/>
        <w:spacing w:line="269" w:lineRule="exact"/>
        <w:ind w:firstLine="0"/>
        <w:jc w:val="left"/>
      </w:pPr>
      <w:r>
        <w:t xml:space="preserve">  14</w:t>
      </w:r>
      <w:r w:rsidR="008B2C3E">
        <w:t xml:space="preserve">.1. </w:t>
      </w:r>
      <w:r w:rsidR="00C945AD">
        <w:t>подготовить</w:t>
      </w:r>
      <w:r w:rsidR="00AC1503">
        <w:t xml:space="preserve">  рекреации</w:t>
      </w:r>
      <w:r w:rsidR="00EE7AFB">
        <w:t>:</w:t>
      </w:r>
    </w:p>
    <w:p w:rsidR="00C945AD" w:rsidRDefault="00AA7B54" w:rsidP="00E97B7A">
      <w:pPr>
        <w:pStyle w:val="20"/>
        <w:shd w:val="clear" w:color="auto" w:fill="auto"/>
        <w:spacing w:line="269" w:lineRule="exact"/>
        <w:ind w:firstLine="709"/>
        <w:jc w:val="left"/>
      </w:pPr>
      <w:r>
        <w:t xml:space="preserve">  </w:t>
      </w:r>
      <w:r w:rsidR="0071376A">
        <w:t>14</w:t>
      </w:r>
      <w:r w:rsidR="00EE7AFB">
        <w:t>.1.1.обозначить актовый зал как "Аудитория для ожидания Собеседования";</w:t>
      </w:r>
      <w:r w:rsidR="00823CB9">
        <w:t xml:space="preserve"> списками</w:t>
      </w:r>
      <w:r w:rsidR="00C945AD">
        <w:t xml:space="preserve"> обучающихся;</w:t>
      </w:r>
    </w:p>
    <w:p w:rsidR="00C945AD" w:rsidRDefault="0071376A" w:rsidP="00E97B7A">
      <w:pPr>
        <w:pStyle w:val="20"/>
        <w:shd w:val="clear" w:color="auto" w:fill="auto"/>
        <w:spacing w:line="269" w:lineRule="exact"/>
        <w:ind w:firstLine="709"/>
        <w:jc w:val="left"/>
      </w:pPr>
      <w:r>
        <w:t xml:space="preserve">  14</w:t>
      </w:r>
      <w:r w:rsidR="00C945AD">
        <w:t>.1.2.</w:t>
      </w:r>
      <w:r w:rsidR="00A84E8A">
        <w:t xml:space="preserve"> </w:t>
      </w:r>
      <w:r w:rsidR="00C945AD">
        <w:t>поставить столы в коридоры</w:t>
      </w:r>
      <w:r w:rsidR="00EE7AFB">
        <w:t xml:space="preserve">(оградить от начальных классов), обозначив </w:t>
      </w:r>
      <w:r w:rsidR="00C945AD">
        <w:t>территорию проведения;</w:t>
      </w:r>
    </w:p>
    <w:p w:rsidR="00B12C5E" w:rsidRDefault="0071376A" w:rsidP="00E97B7A">
      <w:pPr>
        <w:pStyle w:val="20"/>
        <w:shd w:val="clear" w:color="auto" w:fill="auto"/>
        <w:spacing w:line="269" w:lineRule="exact"/>
        <w:ind w:firstLine="0"/>
        <w:jc w:val="left"/>
      </w:pPr>
      <w:r>
        <w:t xml:space="preserve">  14</w:t>
      </w:r>
      <w:r w:rsidR="00C945AD">
        <w:t>.1.3.обозначить входы и выходы  2-го этажа табличками о проведении экзамена;</w:t>
      </w:r>
    </w:p>
    <w:p w:rsidR="00B12C5E" w:rsidRDefault="0071376A" w:rsidP="00E97B7A">
      <w:pPr>
        <w:pStyle w:val="20"/>
        <w:shd w:val="clear" w:color="auto" w:fill="auto"/>
        <w:spacing w:line="269" w:lineRule="exact"/>
        <w:ind w:firstLine="0"/>
        <w:jc w:val="left"/>
      </w:pPr>
      <w:r>
        <w:t xml:space="preserve">  14</w:t>
      </w:r>
      <w:r w:rsidR="00B12C5E">
        <w:t>.1.4. убрать все необходимое после проведения Собеседования;</w:t>
      </w:r>
    </w:p>
    <w:p w:rsidR="00C945AD" w:rsidRPr="00C945AD" w:rsidRDefault="00AA7B54" w:rsidP="00E97B7A">
      <w:pPr>
        <w:pStyle w:val="20"/>
        <w:shd w:val="clear" w:color="auto" w:fill="auto"/>
        <w:spacing w:line="269" w:lineRule="exact"/>
        <w:ind w:firstLine="0"/>
        <w:jc w:val="left"/>
        <w:rPr>
          <w:b/>
        </w:rPr>
      </w:pPr>
      <w:r>
        <w:rPr>
          <w:b/>
        </w:rPr>
        <w:t xml:space="preserve">  </w:t>
      </w:r>
      <w:r w:rsidR="0071376A">
        <w:rPr>
          <w:b/>
        </w:rPr>
        <w:t>15</w:t>
      </w:r>
      <w:r w:rsidR="00C945AD" w:rsidRPr="00C945AD">
        <w:rPr>
          <w:b/>
        </w:rPr>
        <w:t xml:space="preserve">. Организаторам в аудиториях № </w:t>
      </w:r>
      <w:r w:rsidR="005A13A1">
        <w:rPr>
          <w:b/>
        </w:rPr>
        <w:t xml:space="preserve">38, </w:t>
      </w:r>
      <w:r w:rsidR="00C945AD" w:rsidRPr="00C945AD">
        <w:rPr>
          <w:b/>
        </w:rPr>
        <w:t>39,40,43,45,46:</w:t>
      </w:r>
    </w:p>
    <w:p w:rsidR="008B2C3E" w:rsidRDefault="001F0BD6" w:rsidP="00E97B7A">
      <w:pPr>
        <w:pStyle w:val="20"/>
        <w:shd w:val="clear" w:color="auto" w:fill="auto"/>
        <w:spacing w:line="269" w:lineRule="exact"/>
        <w:ind w:firstLine="0"/>
        <w:jc w:val="left"/>
      </w:pPr>
      <w:r>
        <w:t xml:space="preserve">  15</w:t>
      </w:r>
      <w:r w:rsidR="00C945AD">
        <w:t>.1.</w:t>
      </w:r>
      <w:r w:rsidR="008B2C3E">
        <w:t>подготовить соответствующие кабинеты к проведению итогового</w:t>
      </w:r>
    </w:p>
    <w:p w:rsidR="008B2C3E" w:rsidRDefault="002B4BAA" w:rsidP="00E97B7A">
      <w:pPr>
        <w:pStyle w:val="20"/>
        <w:shd w:val="clear" w:color="auto" w:fill="auto"/>
        <w:spacing w:line="269" w:lineRule="exact"/>
        <w:ind w:firstLine="0"/>
        <w:jc w:val="left"/>
      </w:pPr>
      <w:r>
        <w:t>Собеседования:</w:t>
      </w:r>
    </w:p>
    <w:p w:rsidR="002B4BAA" w:rsidRDefault="00CB4DB6" w:rsidP="00E97B7A">
      <w:pPr>
        <w:pStyle w:val="20"/>
        <w:shd w:val="clear" w:color="auto" w:fill="auto"/>
        <w:spacing w:line="269" w:lineRule="exact"/>
        <w:ind w:firstLine="0"/>
        <w:jc w:val="left"/>
      </w:pPr>
      <w:r>
        <w:t xml:space="preserve">              </w:t>
      </w:r>
      <w:r w:rsidR="001F0BD6">
        <w:t>15</w:t>
      </w:r>
      <w:r w:rsidR="00C945AD">
        <w:t>.1.1.</w:t>
      </w:r>
      <w:r w:rsidR="002B4BAA">
        <w:t xml:space="preserve"> подгот</w:t>
      </w:r>
      <w:r w:rsidR="00B12C5E">
        <w:t>овить  столы и стулья в кабинетах</w:t>
      </w:r>
      <w:r w:rsidR="00C945AD">
        <w:t xml:space="preserve"> по </w:t>
      </w:r>
      <w:r w:rsidR="0063419D">
        <w:t xml:space="preserve">определённой </w:t>
      </w:r>
      <w:r w:rsidR="00C945AD">
        <w:t>схеме</w:t>
      </w:r>
      <w:r w:rsidR="002B4BAA">
        <w:t>;</w:t>
      </w:r>
    </w:p>
    <w:p w:rsidR="002B4BAA" w:rsidRDefault="00CB4DB6" w:rsidP="00E97B7A">
      <w:pPr>
        <w:pStyle w:val="20"/>
        <w:shd w:val="clear" w:color="auto" w:fill="auto"/>
        <w:spacing w:line="269" w:lineRule="exact"/>
        <w:ind w:firstLine="0"/>
        <w:jc w:val="left"/>
      </w:pPr>
      <w:r>
        <w:t xml:space="preserve">              </w:t>
      </w:r>
      <w:r w:rsidR="001F0BD6">
        <w:t>15</w:t>
      </w:r>
      <w:r w:rsidR="00C945AD">
        <w:t>.1.2</w:t>
      </w:r>
      <w:r w:rsidR="002B4BAA">
        <w:t>. обозначить  нумерацию аудиторий и вывесить</w:t>
      </w:r>
      <w:r w:rsidR="00B12C5E">
        <w:t xml:space="preserve"> списки обучающихся на аудиториях</w:t>
      </w:r>
      <w:r w:rsidR="002B4BAA">
        <w:t>;</w:t>
      </w:r>
    </w:p>
    <w:p w:rsidR="00C747C9" w:rsidRDefault="00CB4DB6" w:rsidP="00E97B7A">
      <w:pPr>
        <w:pStyle w:val="20"/>
        <w:shd w:val="clear" w:color="auto" w:fill="auto"/>
        <w:spacing w:line="269" w:lineRule="exact"/>
        <w:ind w:firstLine="0"/>
        <w:jc w:val="left"/>
      </w:pPr>
      <w:r>
        <w:t xml:space="preserve">              </w:t>
      </w:r>
      <w:r w:rsidR="001F0BD6">
        <w:t>15</w:t>
      </w:r>
      <w:r w:rsidR="00C945AD">
        <w:t>.1.3</w:t>
      </w:r>
      <w:r w:rsidR="002B4BAA">
        <w:t xml:space="preserve">. </w:t>
      </w:r>
      <w:r w:rsidR="005344DE">
        <w:t xml:space="preserve">проверить и </w:t>
      </w:r>
      <w:r w:rsidR="002B4BAA">
        <w:t>подготовить ноутбуки  в аудиториях;</w:t>
      </w:r>
      <w:r w:rsidR="00C945AD">
        <w:t xml:space="preserve"> </w:t>
      </w:r>
    </w:p>
    <w:p w:rsidR="008B2C3E" w:rsidRDefault="00CB4DB6" w:rsidP="00E97B7A">
      <w:pPr>
        <w:pStyle w:val="20"/>
        <w:shd w:val="clear" w:color="auto" w:fill="auto"/>
        <w:spacing w:line="269" w:lineRule="exact"/>
        <w:ind w:firstLine="740"/>
        <w:jc w:val="both"/>
      </w:pPr>
      <w:r>
        <w:t xml:space="preserve">  </w:t>
      </w:r>
      <w:r w:rsidR="001F0BD6">
        <w:t>15</w:t>
      </w:r>
      <w:r w:rsidR="00C945AD">
        <w:t>.1</w:t>
      </w:r>
      <w:r w:rsidR="008B2C3E">
        <w:t>.</w:t>
      </w:r>
      <w:r w:rsidR="00C945AD">
        <w:t>4</w:t>
      </w:r>
      <w:r w:rsidR="008B2C3E">
        <w:t xml:space="preserve"> проверить еще раз готовность аудиторий</w:t>
      </w:r>
      <w:r w:rsidR="00C945AD">
        <w:t xml:space="preserve">, </w:t>
      </w:r>
      <w:r w:rsidR="008B2C3E">
        <w:t xml:space="preserve"> </w:t>
      </w:r>
      <w:r w:rsidR="00C945AD">
        <w:t xml:space="preserve">членов комиссии </w:t>
      </w:r>
      <w:r w:rsidR="008B2C3E">
        <w:t xml:space="preserve">и документации для </w:t>
      </w:r>
      <w:r w:rsidR="00C945AD">
        <w:t>обучающихся в аудиториях;</w:t>
      </w:r>
    </w:p>
    <w:p w:rsidR="002B4BAA" w:rsidRDefault="003F0D14" w:rsidP="00E97B7A">
      <w:pPr>
        <w:pStyle w:val="20"/>
        <w:shd w:val="clear" w:color="auto" w:fill="auto"/>
        <w:spacing w:line="269" w:lineRule="exact"/>
        <w:ind w:firstLine="740"/>
        <w:jc w:val="both"/>
      </w:pPr>
      <w:r>
        <w:t xml:space="preserve">  </w:t>
      </w:r>
      <w:r w:rsidR="001F0BD6">
        <w:t>15</w:t>
      </w:r>
      <w:r w:rsidR="00C945AD">
        <w:t>.1</w:t>
      </w:r>
      <w:r w:rsidR="002B4BAA">
        <w:t>.</w:t>
      </w:r>
      <w:r w:rsidR="00C945AD">
        <w:t>5.</w:t>
      </w:r>
      <w:r w:rsidR="002B4BAA">
        <w:t xml:space="preserve"> после проведения Собеседования</w:t>
      </w:r>
      <w:r w:rsidR="002B4BAA" w:rsidRPr="002B4BAA">
        <w:t xml:space="preserve"> </w:t>
      </w:r>
      <w:r w:rsidR="002B4BAA">
        <w:t>зам.</w:t>
      </w:r>
      <w:r w:rsidR="005A13A1">
        <w:t xml:space="preserve"> директора по УВР Абражевич Е.В.:</w:t>
      </w:r>
    </w:p>
    <w:p w:rsidR="002B4BAA" w:rsidRDefault="003F0D14" w:rsidP="00E97B7A">
      <w:pPr>
        <w:pStyle w:val="20"/>
        <w:shd w:val="clear" w:color="auto" w:fill="auto"/>
        <w:spacing w:line="269" w:lineRule="exact"/>
        <w:ind w:firstLine="740"/>
        <w:jc w:val="both"/>
      </w:pPr>
      <w:r>
        <w:t xml:space="preserve">  </w:t>
      </w:r>
      <w:r w:rsidR="001F0BD6">
        <w:t>15</w:t>
      </w:r>
      <w:r w:rsidR="005A13A1">
        <w:t>.1.5.1</w:t>
      </w:r>
      <w:r w:rsidR="002B4BAA">
        <w:t xml:space="preserve">. </w:t>
      </w:r>
      <w:r w:rsidR="005A13A1">
        <w:t xml:space="preserve">сдать </w:t>
      </w:r>
      <w:r w:rsidR="002B4BAA">
        <w:t>всю документацию</w:t>
      </w:r>
      <w:r w:rsidR="00C945AD">
        <w:t xml:space="preserve"> с  внесением данных  на каждого обучающегося и проверкой этих данных</w:t>
      </w:r>
      <w:r w:rsidR="001F0BD6">
        <w:t xml:space="preserve"> совместн</w:t>
      </w:r>
      <w:r w:rsidR="00100086">
        <w:t>о с Абражевич Е.В.</w:t>
      </w:r>
      <w:r w:rsidR="002B4BAA">
        <w:t>;</w:t>
      </w:r>
    </w:p>
    <w:p w:rsidR="00B12C5E" w:rsidRDefault="001F0BD6" w:rsidP="00E97B7A">
      <w:pPr>
        <w:pStyle w:val="20"/>
        <w:shd w:val="clear" w:color="auto" w:fill="auto"/>
        <w:spacing w:line="269" w:lineRule="exact"/>
        <w:ind w:firstLine="740"/>
        <w:jc w:val="both"/>
      </w:pPr>
      <w:r>
        <w:t xml:space="preserve">  15</w:t>
      </w:r>
      <w:r w:rsidR="005C38D1">
        <w:t>.1.5</w:t>
      </w:r>
      <w:r w:rsidR="002B4BAA">
        <w:t>.</w:t>
      </w:r>
      <w:r w:rsidR="005C38D1">
        <w:t>2.</w:t>
      </w:r>
      <w:r w:rsidR="002B4BAA">
        <w:t xml:space="preserve"> </w:t>
      </w:r>
      <w:r w:rsidR="00B12C5E">
        <w:t xml:space="preserve"> упаковать все матери</w:t>
      </w:r>
      <w:r w:rsidR="00EE7AFB">
        <w:t>алы в конверты для сдачи в МПОИ</w:t>
      </w:r>
      <w:r w:rsidR="00B12C5E">
        <w:t>;</w:t>
      </w:r>
    </w:p>
    <w:p w:rsidR="002B4BAA" w:rsidRDefault="001F0BD6" w:rsidP="00E97B7A">
      <w:pPr>
        <w:pStyle w:val="20"/>
        <w:shd w:val="clear" w:color="auto" w:fill="auto"/>
        <w:spacing w:line="269" w:lineRule="exact"/>
        <w:ind w:firstLine="740"/>
        <w:jc w:val="both"/>
      </w:pPr>
      <w:r>
        <w:t xml:space="preserve">  15</w:t>
      </w:r>
      <w:r w:rsidR="005C38D1">
        <w:t>.1.5</w:t>
      </w:r>
      <w:r w:rsidR="00B12C5E">
        <w:t>.</w:t>
      </w:r>
      <w:r w:rsidR="005C38D1">
        <w:t xml:space="preserve">3. </w:t>
      </w:r>
      <w:r w:rsidR="002B4BAA">
        <w:t>ноутбуки;</w:t>
      </w:r>
    </w:p>
    <w:p w:rsidR="008F1A00" w:rsidRDefault="00E97B7A" w:rsidP="00E97B7A">
      <w:pPr>
        <w:pStyle w:val="20"/>
        <w:shd w:val="clear" w:color="auto" w:fill="auto"/>
        <w:spacing w:line="269" w:lineRule="exact"/>
        <w:ind w:firstLine="740"/>
        <w:jc w:val="both"/>
      </w:pPr>
      <w:r>
        <w:t xml:space="preserve"> </w:t>
      </w:r>
    </w:p>
    <w:p w:rsidR="00387B05" w:rsidRDefault="00387B05" w:rsidP="00387B05">
      <w:pPr>
        <w:pStyle w:val="20"/>
        <w:shd w:val="clear" w:color="auto" w:fill="auto"/>
        <w:spacing w:line="269" w:lineRule="exact"/>
        <w:ind w:firstLine="740"/>
        <w:jc w:val="both"/>
      </w:pPr>
      <w:r>
        <w:lastRenderedPageBreak/>
        <w:t xml:space="preserve">  15.1.5.4. кабинеты.</w:t>
      </w:r>
      <w:r w:rsidRPr="00C945AD">
        <w:t xml:space="preserve"> </w:t>
      </w:r>
    </w:p>
    <w:p w:rsidR="00387B05" w:rsidRDefault="00387B05" w:rsidP="00387B05">
      <w:pPr>
        <w:pStyle w:val="20"/>
        <w:shd w:val="clear" w:color="auto" w:fill="auto"/>
        <w:spacing w:line="269" w:lineRule="exact"/>
        <w:ind w:firstLine="740"/>
        <w:jc w:val="both"/>
        <w:rPr>
          <w:b/>
        </w:rPr>
      </w:pPr>
      <w:r>
        <w:rPr>
          <w:b/>
        </w:rPr>
        <w:t xml:space="preserve">  16. Всем членам комиссии:</w:t>
      </w:r>
    </w:p>
    <w:p w:rsidR="00387B05" w:rsidRPr="00E63045" w:rsidRDefault="00387B05" w:rsidP="00387B05">
      <w:pPr>
        <w:pStyle w:val="20"/>
        <w:shd w:val="clear" w:color="auto" w:fill="auto"/>
        <w:spacing w:line="269" w:lineRule="exact"/>
        <w:ind w:firstLine="0"/>
        <w:jc w:val="both"/>
        <w:rPr>
          <w:b/>
        </w:rPr>
      </w:pPr>
      <w:r>
        <w:t xml:space="preserve">быть на рабочем месте в </w:t>
      </w:r>
      <w:r w:rsidRPr="00E63045">
        <w:rPr>
          <w:b/>
        </w:rPr>
        <w:t>8 ч. 00 мин.</w:t>
      </w:r>
    </w:p>
    <w:p w:rsidR="00387B05" w:rsidRDefault="00387B05" w:rsidP="00C46549">
      <w:pPr>
        <w:pStyle w:val="20"/>
        <w:shd w:val="clear" w:color="auto" w:fill="auto"/>
        <w:spacing w:line="269" w:lineRule="exact"/>
        <w:ind w:firstLine="740"/>
        <w:jc w:val="both"/>
      </w:pPr>
      <w:r>
        <w:t xml:space="preserve">  </w:t>
      </w:r>
      <w:r>
        <w:rPr>
          <w:b/>
        </w:rPr>
        <w:t>17</w:t>
      </w:r>
      <w:r w:rsidRPr="001F59B8">
        <w:rPr>
          <w:b/>
        </w:rPr>
        <w:t>.</w:t>
      </w:r>
      <w:r w:rsidRPr="00C55E34">
        <w:t xml:space="preserve"> </w:t>
      </w:r>
      <w:r w:rsidRPr="00B6498F">
        <w:t>Контроль</w:t>
      </w:r>
      <w:r>
        <w:t xml:space="preserve"> за исполнением приказа возложить на  директора Сергееву И.В.</w:t>
      </w:r>
    </w:p>
    <w:p w:rsidR="00387B05" w:rsidRDefault="00387B05" w:rsidP="00387B05">
      <w:pPr>
        <w:pStyle w:val="20"/>
        <w:shd w:val="clear" w:color="auto" w:fill="auto"/>
        <w:spacing w:line="269" w:lineRule="exact"/>
        <w:ind w:firstLine="740"/>
        <w:jc w:val="both"/>
      </w:pPr>
    </w:p>
    <w:p w:rsidR="00387B05" w:rsidRDefault="00387B05" w:rsidP="00387B05">
      <w:pPr>
        <w:pStyle w:val="20"/>
        <w:shd w:val="clear" w:color="auto" w:fill="auto"/>
        <w:spacing w:line="269" w:lineRule="exact"/>
        <w:ind w:firstLine="740"/>
        <w:jc w:val="both"/>
      </w:pPr>
    </w:p>
    <w:p w:rsidR="00387B05" w:rsidRDefault="00387B05" w:rsidP="00387B05">
      <w:pPr>
        <w:pStyle w:val="20"/>
        <w:shd w:val="clear" w:color="auto" w:fill="auto"/>
        <w:spacing w:line="269" w:lineRule="exact"/>
        <w:ind w:firstLine="740"/>
        <w:jc w:val="both"/>
      </w:pPr>
    </w:p>
    <w:p w:rsidR="00387B05" w:rsidRDefault="00387B05" w:rsidP="00387B05">
      <w:pPr>
        <w:pStyle w:val="20"/>
        <w:shd w:val="clear" w:color="auto" w:fill="auto"/>
        <w:spacing w:line="269" w:lineRule="exact"/>
        <w:ind w:firstLine="0"/>
        <w:jc w:val="both"/>
      </w:pPr>
      <w:r>
        <w:t>Директор МОАУ «СОШ № 18»                                     И.В.Сергеева</w:t>
      </w:r>
    </w:p>
    <w:p w:rsidR="00387B05" w:rsidRPr="00E97B7A" w:rsidRDefault="00E97B7A" w:rsidP="00387B05">
      <w:pPr>
        <w:pStyle w:val="20"/>
        <w:shd w:val="clear" w:color="auto" w:fill="auto"/>
        <w:spacing w:line="269" w:lineRule="exact"/>
        <w:ind w:firstLine="740"/>
        <w:jc w:val="both"/>
        <w:rPr>
          <w:b/>
        </w:rPr>
        <w:sectPr w:rsidR="00387B05" w:rsidRPr="00E97B7A" w:rsidSect="00E97B7A">
          <w:pgSz w:w="11900" w:h="16840"/>
          <w:pgMar w:top="1134" w:right="851" w:bottom="851" w:left="1701" w:header="0" w:footer="6" w:gutter="0"/>
          <w:cols w:space="720"/>
          <w:noEndnote/>
          <w:docGrid w:linePitch="360"/>
        </w:sectPr>
      </w:pPr>
      <w:r>
        <w:t xml:space="preserve"> </w:t>
      </w: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  <w:r>
        <w:lastRenderedPageBreak/>
        <w:t>С приказом ознакомлены: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2"/>
        <w:gridCol w:w="4782"/>
      </w:tblGrid>
      <w:tr w:rsidR="00345609" w:rsidTr="004326ED"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ФИО педагога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Подпись</w:t>
            </w:r>
          </w:p>
        </w:tc>
      </w:tr>
      <w:tr w:rsidR="006D6937" w:rsidTr="004326ED">
        <w:tc>
          <w:tcPr>
            <w:tcW w:w="2500" w:type="pct"/>
          </w:tcPr>
          <w:p w:rsidR="006D6937" w:rsidRDefault="006D6937" w:rsidP="006D6937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t>Абражевич Е.В.</w:t>
            </w:r>
          </w:p>
        </w:tc>
        <w:tc>
          <w:tcPr>
            <w:tcW w:w="2500" w:type="pct"/>
          </w:tcPr>
          <w:p w:rsidR="006D6937" w:rsidRDefault="006D6937" w:rsidP="004326ED">
            <w:pPr>
              <w:pStyle w:val="20"/>
              <w:shd w:val="clear" w:color="auto" w:fill="auto"/>
              <w:spacing w:line="240" w:lineRule="auto"/>
              <w:ind w:firstLine="0"/>
            </w:pPr>
          </w:p>
        </w:tc>
      </w:tr>
      <w:tr w:rsidR="00345609" w:rsidTr="004326ED">
        <w:tc>
          <w:tcPr>
            <w:tcW w:w="2500" w:type="pct"/>
          </w:tcPr>
          <w:p w:rsidR="00345609" w:rsidRDefault="000E0897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2F5D78">
              <w:rPr>
                <w:shd w:val="clear" w:color="auto" w:fill="FFFFFF" w:themeFill="background1"/>
              </w:rPr>
              <w:t>Колесник А.А.,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6D6937">
        <w:trPr>
          <w:trHeight w:val="288"/>
        </w:trPr>
        <w:tc>
          <w:tcPr>
            <w:tcW w:w="2500" w:type="pct"/>
          </w:tcPr>
          <w:p w:rsidR="00345609" w:rsidRDefault="000E0897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0E0897">
              <w:t>Калашникова К.В</w:t>
            </w:r>
            <w:r w:rsidR="006D6937">
              <w:t>.</w:t>
            </w:r>
          </w:p>
        </w:tc>
        <w:tc>
          <w:tcPr>
            <w:tcW w:w="2500" w:type="pct"/>
          </w:tcPr>
          <w:p w:rsidR="00345609" w:rsidRDefault="000E0897" w:rsidP="006D6937">
            <w:pPr>
              <w:pStyle w:val="20"/>
              <w:spacing w:line="240" w:lineRule="auto"/>
              <w:jc w:val="both"/>
            </w:pPr>
            <w:r w:rsidRPr="000E0897">
              <w:t>;</w:t>
            </w:r>
          </w:p>
        </w:tc>
      </w:tr>
      <w:tr w:rsidR="00345609" w:rsidTr="004326ED">
        <w:tc>
          <w:tcPr>
            <w:tcW w:w="2500" w:type="pct"/>
          </w:tcPr>
          <w:p w:rsidR="00345609" w:rsidRDefault="000E0897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0E0897">
              <w:t>Климантова А.А</w:t>
            </w:r>
            <w:r>
              <w:t>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4326ED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0E0897">
              <w:t>Левченко А.А.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4326ED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0E0897">
              <w:t>Краснова А.А</w:t>
            </w:r>
            <w:r>
              <w:t>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4326ED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0E0897">
              <w:t>Нестерова И.М.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6D6937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E5534">
              <w:t>Катасонова Л.М.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6D6937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E5534">
              <w:t>Ахаева И.И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F6484A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Диденко Е.П.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6D6937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E5534">
              <w:t>Жулидова О.Н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6D6937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E5534">
              <w:t>Ивашина Н.В</w:t>
            </w:r>
            <w:r>
              <w:t>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6D6937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Яикова Т.В</w:t>
            </w:r>
            <w:r w:rsidR="00E01C7E">
              <w:t>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E01C7E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Барвинок О.О</w:t>
            </w:r>
            <w:r w:rsidRPr="003E5534">
              <w:t>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944613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Отрешко А.Х</w:t>
            </w:r>
            <w:r w:rsidRPr="003E5534">
              <w:t>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96206C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Инжеватов В.В.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944613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Шабанова Т.В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944613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E5534">
              <w:t>Петова А.С</w:t>
            </w:r>
            <w:r w:rsidR="0096206C">
              <w:t>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944613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Исанчурина Э.Р.</w:t>
            </w:r>
          </w:p>
        </w:tc>
        <w:tc>
          <w:tcPr>
            <w:tcW w:w="2500" w:type="pct"/>
          </w:tcPr>
          <w:p w:rsidR="00345609" w:rsidRDefault="00345609" w:rsidP="00944613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457C84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Тюрина Л.П.</w:t>
            </w:r>
          </w:p>
        </w:tc>
        <w:tc>
          <w:tcPr>
            <w:tcW w:w="2500" w:type="pct"/>
          </w:tcPr>
          <w:p w:rsidR="00345609" w:rsidRDefault="00345609" w:rsidP="00457C84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457C84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Демина С.А.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2F55E6" w:rsidP="002F55E6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t>Свергун Н.В.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2F55E6" w:rsidP="002F55E6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t>Косенко Т.В.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2F55E6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Шипилова И.А.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2F55E6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Морозова Е.В.                                                                 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2F55E6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Чегодаева Т.В.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E039CA" w:rsidP="00E039CA">
            <w:pPr>
              <w:pStyle w:val="20"/>
              <w:shd w:val="clear" w:color="auto" w:fill="FFFFFF" w:themeFill="background1"/>
              <w:spacing w:line="269" w:lineRule="exact"/>
              <w:ind w:firstLine="0"/>
              <w:jc w:val="both"/>
            </w:pPr>
            <w:r w:rsidRPr="009A4DE8">
              <w:t>Баширова</w:t>
            </w:r>
            <w:r>
              <w:t xml:space="preserve"> М.Г.                                                 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FC621F" w:rsidP="00FC621F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t>Сотников Д.С.</w:t>
            </w:r>
          </w:p>
        </w:tc>
        <w:tc>
          <w:tcPr>
            <w:tcW w:w="2500" w:type="pct"/>
          </w:tcPr>
          <w:p w:rsidR="00345609" w:rsidRDefault="002F55E6" w:rsidP="002F55E6">
            <w:pPr>
              <w:pStyle w:val="20"/>
              <w:shd w:val="clear" w:color="auto" w:fill="auto"/>
              <w:spacing w:line="269" w:lineRule="exact"/>
              <w:ind w:firstLine="740"/>
              <w:jc w:val="both"/>
            </w:pPr>
            <w:r>
              <w:t xml:space="preserve">                                                                  </w:t>
            </w:r>
          </w:p>
        </w:tc>
      </w:tr>
      <w:tr w:rsidR="00345609" w:rsidTr="004326ED">
        <w:tc>
          <w:tcPr>
            <w:tcW w:w="2500" w:type="pct"/>
          </w:tcPr>
          <w:p w:rsidR="00345609" w:rsidRDefault="00FC621F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6B3D8C">
              <w:t>Баженова Л.А.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252983" w:rsidP="00252983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t>Коробейникова Н.А.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F6484A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Мусатова Л.В.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2B1F8B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Черненко И.С.</w:t>
            </w:r>
            <w:r w:rsidR="00112E04">
              <w:t xml:space="preserve"> </w:t>
            </w: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45609" w:rsidTr="004326ED"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2500" w:type="pct"/>
          </w:tcPr>
          <w:p w:rsidR="00345609" w:rsidRDefault="00345609" w:rsidP="004326E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</w:tbl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345609" w:rsidRDefault="00345609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493C18" w:rsidRDefault="00493C18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493C18" w:rsidRDefault="00493C18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493C18" w:rsidRDefault="00493C18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493C18" w:rsidRDefault="00493C18" w:rsidP="00345609">
      <w:pPr>
        <w:pStyle w:val="20"/>
        <w:shd w:val="clear" w:color="auto" w:fill="auto"/>
        <w:spacing w:line="269" w:lineRule="exact"/>
        <w:ind w:firstLine="740"/>
        <w:jc w:val="both"/>
      </w:pPr>
    </w:p>
    <w:p w:rsidR="004045FB" w:rsidRDefault="004045FB" w:rsidP="00C20359">
      <w:pPr>
        <w:pStyle w:val="20"/>
        <w:shd w:val="clear" w:color="auto" w:fill="auto"/>
        <w:spacing w:line="269" w:lineRule="exact"/>
        <w:ind w:firstLine="0"/>
        <w:jc w:val="both"/>
      </w:pPr>
    </w:p>
    <w:p w:rsidR="004045FB" w:rsidRPr="009452EC" w:rsidRDefault="004045FB" w:rsidP="004045FB">
      <w:pPr>
        <w:jc w:val="right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lastRenderedPageBreak/>
        <w:t>Приложение № 1</w:t>
      </w:r>
    </w:p>
    <w:p w:rsidR="004045FB" w:rsidRPr="009452EC" w:rsidRDefault="004045FB" w:rsidP="004045FB">
      <w:pPr>
        <w:jc w:val="right"/>
        <w:rPr>
          <w:rFonts w:ascii="Times New Roman" w:eastAsia="Microsoft Sans Serif" w:hAnsi="Times New Roman" w:cs="Times New Roman"/>
        </w:rPr>
      </w:pPr>
      <w:r w:rsidRPr="009452EC">
        <w:rPr>
          <w:rFonts w:ascii="Times New Roman" w:eastAsia="Microsoft Sans Serif" w:hAnsi="Times New Roman" w:cs="Times New Roman"/>
        </w:rPr>
        <w:t xml:space="preserve">к приказу </w:t>
      </w:r>
    </w:p>
    <w:p w:rsidR="004045FB" w:rsidRDefault="005D3267" w:rsidP="004045FB">
      <w:pPr>
        <w:jc w:val="right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 xml:space="preserve">№ </w:t>
      </w:r>
      <w:r w:rsidR="0027228E">
        <w:rPr>
          <w:rFonts w:ascii="Times New Roman" w:eastAsia="Microsoft Sans Serif" w:hAnsi="Times New Roman" w:cs="Times New Roman"/>
        </w:rPr>
        <w:t>18</w:t>
      </w:r>
      <w:r w:rsidR="004045FB">
        <w:rPr>
          <w:rFonts w:ascii="Times New Roman" w:eastAsia="Microsoft Sans Serif" w:hAnsi="Times New Roman" w:cs="Times New Roman"/>
        </w:rPr>
        <w:t xml:space="preserve"> от 30.01.2024</w:t>
      </w:r>
      <w:r w:rsidR="004045FB" w:rsidRPr="009452EC">
        <w:rPr>
          <w:rFonts w:ascii="Times New Roman" w:eastAsia="Microsoft Sans Serif" w:hAnsi="Times New Roman" w:cs="Times New Roman"/>
        </w:rPr>
        <w:t xml:space="preserve"> г.</w:t>
      </w:r>
    </w:p>
    <w:p w:rsidR="00207A70" w:rsidRDefault="00207A70" w:rsidP="005D3267">
      <w:pPr>
        <w:jc w:val="center"/>
        <w:rPr>
          <w:rFonts w:ascii="Times New Roman" w:eastAsia="Microsoft Sans Serif" w:hAnsi="Times New Roman" w:cs="Times New Roman"/>
        </w:rPr>
      </w:pPr>
    </w:p>
    <w:p w:rsidR="00207A70" w:rsidRDefault="00207A70" w:rsidP="004045FB">
      <w:pPr>
        <w:jc w:val="right"/>
        <w:rPr>
          <w:rFonts w:ascii="Times New Roman" w:eastAsia="Microsoft Sans Serif" w:hAnsi="Times New Roman" w:cs="Times New Roman"/>
        </w:rPr>
      </w:pPr>
    </w:p>
    <w:p w:rsidR="005D3267" w:rsidRDefault="005D3267" w:rsidP="004045FB">
      <w:pPr>
        <w:jc w:val="right"/>
        <w:rPr>
          <w:rFonts w:ascii="Times New Roman" w:eastAsia="Microsoft Sans Serif" w:hAnsi="Times New Roman" w:cs="Times New Roman"/>
        </w:rPr>
      </w:pPr>
    </w:p>
    <w:tbl>
      <w:tblPr>
        <w:tblStyle w:val="4"/>
        <w:tblpPr w:leftFromText="180" w:rightFromText="180" w:vertAnchor="page" w:horzAnchor="margin" w:tblpY="657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4432"/>
        <w:gridCol w:w="1276"/>
        <w:gridCol w:w="1134"/>
        <w:gridCol w:w="2126"/>
      </w:tblGrid>
      <w:tr w:rsidR="005D3267" w:rsidRPr="00AC5D0C" w:rsidTr="005D3267">
        <w:trPr>
          <w:trHeight w:val="28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7" w:rsidRPr="00AC5D0C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Аудитория № 0002(кабинет № 39)</w:t>
            </w:r>
          </w:p>
        </w:tc>
      </w:tr>
      <w:tr w:rsidR="005D3267" w:rsidRPr="00AC5D0C" w:rsidTr="005D3267">
        <w:trPr>
          <w:trHeight w:val="4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Время прибытия</w:t>
            </w:r>
          </w:p>
        </w:tc>
      </w:tr>
      <w:tr w:rsidR="005D3267" w:rsidRPr="00AC5D0C" w:rsidTr="005D3267">
        <w:trPr>
          <w:trHeight w:val="1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D0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Гонышева Ирина Вячеславовна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09.00-09.45</w:t>
            </w:r>
          </w:p>
        </w:tc>
      </w:tr>
      <w:tr w:rsidR="005D3267" w:rsidRPr="00AC5D0C" w:rsidTr="005D3267">
        <w:trPr>
          <w:trHeight w:val="177"/>
        </w:trPr>
        <w:tc>
          <w:tcPr>
            <w:tcW w:w="6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Дроздова Ангелина 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09.50-10.35</w:t>
            </w:r>
          </w:p>
        </w:tc>
      </w:tr>
      <w:tr w:rsidR="005D3267" w:rsidRPr="00AC5D0C" w:rsidTr="005D3267">
        <w:tc>
          <w:tcPr>
            <w:tcW w:w="6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Есенбаев Керим Асланович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10.40-11.25</w:t>
            </w:r>
          </w:p>
        </w:tc>
      </w:tr>
      <w:tr w:rsidR="005D3267" w:rsidRPr="00AC5D0C" w:rsidTr="005D3267">
        <w:trPr>
          <w:trHeight w:val="1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Кадергулова Айша Темербаевна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11.30-12.15</w:t>
            </w:r>
          </w:p>
        </w:tc>
      </w:tr>
      <w:tr w:rsidR="005D3267" w:rsidRPr="00AC5D0C" w:rsidTr="005D3267">
        <w:trPr>
          <w:trHeight w:val="1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Казиев Назим Нариманович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5D0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12.20-13.05</w:t>
            </w:r>
          </w:p>
        </w:tc>
      </w:tr>
      <w:tr w:rsidR="005D3267" w:rsidRPr="00AC5D0C" w:rsidTr="005D3267">
        <w:trPr>
          <w:trHeight w:val="1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Горшков Иван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13.10-13.26</w:t>
            </w:r>
          </w:p>
        </w:tc>
      </w:tr>
      <w:tr w:rsidR="005D3267" w:rsidRPr="00AC5D0C" w:rsidTr="005D3267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Даньшин Илья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13.30-13.46</w:t>
            </w:r>
          </w:p>
        </w:tc>
      </w:tr>
      <w:tr w:rsidR="005D3267" w:rsidRPr="00AC5D0C" w:rsidTr="005D3267">
        <w:trPr>
          <w:trHeight w:val="13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Захарова Елизавета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13.50-14.06</w:t>
            </w:r>
          </w:p>
        </w:tc>
      </w:tr>
      <w:tr w:rsidR="005D3267" w:rsidRPr="00AC5D0C" w:rsidTr="005D3267">
        <w:trPr>
          <w:trHeight w:val="13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Кабиев Рустам Степанович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14.10-14.26</w:t>
            </w:r>
          </w:p>
        </w:tc>
      </w:tr>
      <w:tr w:rsidR="005D3267" w:rsidRPr="00AC5D0C" w:rsidTr="005D3267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D0C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4432" w:type="dxa"/>
          </w:tcPr>
          <w:p w:rsidR="005D3267" w:rsidRPr="00AC5D0C" w:rsidRDefault="005D3267" w:rsidP="005D3267">
            <w:pPr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Камсков Алексей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267" w:rsidRPr="00AC5D0C" w:rsidRDefault="005D3267" w:rsidP="005D3267">
            <w:pPr>
              <w:jc w:val="center"/>
              <w:rPr>
                <w:rFonts w:ascii="Times New Roman" w:hAnsi="Times New Roman" w:cs="Times New Roman"/>
              </w:rPr>
            </w:pPr>
            <w:r w:rsidRPr="00AC5D0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AC5D0C" w:rsidRDefault="005D3267" w:rsidP="005D326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7" w:rsidRPr="004F4407" w:rsidRDefault="005D3267" w:rsidP="005D326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14.30-14.46</w:t>
            </w:r>
          </w:p>
        </w:tc>
      </w:tr>
    </w:tbl>
    <w:p w:rsidR="00207A70" w:rsidRDefault="00207A70" w:rsidP="004045FB">
      <w:pPr>
        <w:jc w:val="right"/>
        <w:rPr>
          <w:rFonts w:ascii="Times New Roman" w:eastAsia="Microsoft Sans Serif" w:hAnsi="Times New Roman" w:cs="Times New Roman"/>
        </w:rPr>
      </w:pPr>
    </w:p>
    <w:p w:rsidR="00207A70" w:rsidRPr="009452EC" w:rsidRDefault="00207A70" w:rsidP="004045FB">
      <w:pPr>
        <w:jc w:val="right"/>
        <w:rPr>
          <w:rFonts w:ascii="Times New Roman" w:eastAsia="Microsoft Sans Serif" w:hAnsi="Times New Roman" w:cs="Times New Roman"/>
        </w:rPr>
      </w:pPr>
    </w:p>
    <w:tbl>
      <w:tblPr>
        <w:tblStyle w:val="31"/>
        <w:tblpPr w:leftFromText="180" w:rightFromText="180" w:horzAnchor="margin" w:tblpY="1218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4432"/>
        <w:gridCol w:w="1276"/>
        <w:gridCol w:w="1134"/>
        <w:gridCol w:w="2126"/>
      </w:tblGrid>
      <w:tr w:rsidR="004045FB" w:rsidRPr="004F4407" w:rsidTr="009A4DE8">
        <w:trPr>
          <w:trHeight w:val="28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FB" w:rsidRPr="004F4407" w:rsidRDefault="004045FB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Аудитория № 0001(кабинет № 38)</w:t>
            </w:r>
          </w:p>
        </w:tc>
      </w:tr>
      <w:tr w:rsidR="004045FB" w:rsidRPr="004F4407" w:rsidTr="009A4DE8">
        <w:trPr>
          <w:trHeight w:val="3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4F4407" w:rsidRDefault="004045FB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4F4407" w:rsidRDefault="004045FB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4F4407" w:rsidRDefault="004045FB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4F4407" w:rsidRDefault="004045FB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4F4407" w:rsidRDefault="004045FB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Время прибытия</w:t>
            </w:r>
          </w:p>
        </w:tc>
      </w:tr>
      <w:tr w:rsidR="00AC5D0C" w:rsidRPr="004F4407" w:rsidTr="00BE090B">
        <w:trPr>
          <w:trHeight w:val="1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F4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Антонов Егор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B27A91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09.00-09.45</w:t>
            </w:r>
          </w:p>
        </w:tc>
      </w:tr>
      <w:tr w:rsidR="00AC5D0C" w:rsidRPr="004F4407" w:rsidTr="00BE090B">
        <w:trPr>
          <w:trHeight w:val="2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Антонов Ярослав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B27A91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09.50-10.35</w:t>
            </w:r>
          </w:p>
        </w:tc>
      </w:tr>
      <w:tr w:rsidR="00AC5D0C" w:rsidRPr="004F4407" w:rsidTr="00AC5D0C"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Басистая Ульяна Константиновна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1D2DD2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  <w:r w:rsidR="004E69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.40-11.25</w:t>
            </w:r>
          </w:p>
        </w:tc>
      </w:tr>
      <w:tr w:rsidR="00AC5D0C" w:rsidRPr="004F4407" w:rsidTr="00AC5D0C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Гаджиев Руфат Теймурович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B27A91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11.3</w:t>
            </w:r>
            <w:r w:rsidR="004E69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0-12.1</w:t>
            </w:r>
            <w:r w:rsidR="001476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AC5D0C" w:rsidRPr="004F4407" w:rsidTr="00AC5D0C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Геркус Екатерина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440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4E69B4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12.20-13.0</w:t>
            </w:r>
            <w:r w:rsidR="001476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AC5D0C" w:rsidRPr="004F4407" w:rsidTr="009A4DE8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Асташова Алиса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4E69B4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13.10-13.2</w:t>
            </w:r>
            <w:r w:rsidR="004367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AC5D0C" w:rsidRPr="004F4407" w:rsidTr="009A4DE8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Бусурманова Алина Ильинична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4E69B4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13.30-13.4</w:t>
            </w:r>
            <w:r w:rsidR="004367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AC5D0C" w:rsidRPr="004F4407" w:rsidTr="009A4DE8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Волкова Анна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4E69B4" w:rsidP="004F440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13.50-14.0</w:t>
            </w:r>
            <w:r w:rsidR="004367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AC5D0C" w:rsidRPr="004F4407" w:rsidTr="009A4DE8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Волков Дмитрий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4E69B4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14.1</w:t>
            </w:r>
            <w:r w:rsidR="00CA25D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0-14.2</w:t>
            </w:r>
            <w:r w:rsidR="004367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AC5D0C" w:rsidRPr="004F4407" w:rsidTr="009A4DE8"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2" w:type="dxa"/>
          </w:tcPr>
          <w:p w:rsidR="00AC5D0C" w:rsidRPr="004F4407" w:rsidRDefault="00AC5D0C" w:rsidP="004F4407">
            <w:pPr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Гадиева Диана Вахитовна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D0C" w:rsidRPr="004F4407" w:rsidRDefault="00AC5D0C" w:rsidP="004F4407">
            <w:pPr>
              <w:jc w:val="center"/>
              <w:rPr>
                <w:rFonts w:ascii="Times New Roman" w:hAnsi="Times New Roman" w:cs="Times New Roman"/>
              </w:rPr>
            </w:pPr>
            <w:r w:rsidRPr="004F440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AC5D0C" w:rsidP="004F4407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0C" w:rsidRPr="004F4407" w:rsidRDefault="00CA25DE" w:rsidP="004F4407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14.30-14.4</w:t>
            </w:r>
            <w:r w:rsidR="004367A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</w:tr>
    </w:tbl>
    <w:p w:rsidR="00B56FAE" w:rsidRDefault="00B56FAE" w:rsidP="00A142BF">
      <w:pPr>
        <w:pStyle w:val="20"/>
        <w:shd w:val="clear" w:color="auto" w:fill="auto"/>
        <w:spacing w:line="269" w:lineRule="exact"/>
        <w:ind w:firstLine="0"/>
        <w:jc w:val="both"/>
      </w:pPr>
    </w:p>
    <w:tbl>
      <w:tblPr>
        <w:tblStyle w:val="5"/>
        <w:tblpPr w:leftFromText="180" w:rightFromText="180" w:vertAnchor="text" w:horzAnchor="margin" w:tblpY="229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134"/>
        <w:gridCol w:w="2126"/>
      </w:tblGrid>
      <w:tr w:rsidR="004045FB" w:rsidRPr="009452EC" w:rsidTr="009A4DE8">
        <w:trPr>
          <w:trHeight w:val="28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FB" w:rsidRPr="009452EC" w:rsidRDefault="004045FB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Аудитория № 0003(кабинет № 40)</w:t>
            </w:r>
          </w:p>
        </w:tc>
      </w:tr>
      <w:tr w:rsidR="004045FB" w:rsidRPr="009452EC" w:rsidTr="009A4DE8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9452EC" w:rsidRDefault="004045FB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9452EC" w:rsidRDefault="004045FB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9452EC" w:rsidRDefault="004045FB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9452EC" w:rsidRDefault="004045FB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B" w:rsidRPr="009452EC" w:rsidRDefault="004045FB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Время прибытия</w:t>
            </w:r>
          </w:p>
        </w:tc>
      </w:tr>
      <w:tr w:rsidR="007E416F" w:rsidRPr="009452EC" w:rsidTr="009A4DE8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0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394" w:type="dxa"/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 w:rsidRPr="009452EC">
              <w:rPr>
                <w:rFonts w:ascii="Times New Roman" w:hAnsi="Times New Roman" w:cs="Times New Roman"/>
              </w:rPr>
              <w:t>Кречетова Екатерина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452E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09.00-09.45</w:t>
            </w:r>
          </w:p>
        </w:tc>
      </w:tr>
      <w:tr w:rsidR="007E416F" w:rsidRPr="009452EC" w:rsidTr="009A4DE8">
        <w:trPr>
          <w:trHeight w:val="1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4394" w:type="dxa"/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 w:rsidRPr="009452EC">
              <w:rPr>
                <w:rFonts w:ascii="Times New Roman" w:hAnsi="Times New Roman" w:cs="Times New Roman"/>
              </w:rPr>
              <w:t>Курафеева Надежда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</w:t>
            </w:r>
            <w:r w:rsidRPr="009452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09.50-10.35</w:t>
            </w:r>
          </w:p>
        </w:tc>
      </w:tr>
      <w:tr w:rsidR="007E416F" w:rsidRPr="009452EC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Курманалиев Алимжан Азатович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</w:t>
            </w:r>
            <w:r w:rsidRPr="009452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10.40-11.25</w:t>
            </w:r>
          </w:p>
        </w:tc>
      </w:tr>
      <w:tr w:rsidR="007E416F" w:rsidRPr="009452EC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 w:rsidRPr="009452EC">
              <w:rPr>
                <w:rFonts w:ascii="Times New Roman" w:hAnsi="Times New Roman" w:cs="Times New Roman"/>
              </w:rPr>
              <w:t>Лазутин Валентин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452E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11.30-12.15</w:t>
            </w:r>
          </w:p>
        </w:tc>
      </w:tr>
      <w:tr w:rsidR="007E416F" w:rsidRPr="009452EC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Ульяна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 «Б</w:t>
            </w:r>
            <w:r w:rsidRPr="009452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12.20-13.05</w:t>
            </w:r>
          </w:p>
        </w:tc>
      </w:tr>
      <w:tr w:rsidR="007E416F" w:rsidRPr="009452EC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 w:rsidRPr="009452EC">
              <w:rPr>
                <w:rFonts w:ascii="Times New Roman" w:hAnsi="Times New Roman" w:cs="Times New Roman"/>
              </w:rPr>
              <w:t>Лушкин Евгений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452E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13.10-13.26</w:t>
            </w:r>
          </w:p>
        </w:tc>
      </w:tr>
      <w:tr w:rsidR="007E416F" w:rsidRPr="009452EC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  <w:tab w:val="left" w:pos="2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394" w:type="dxa"/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 w:rsidRPr="00AE4B9E">
              <w:rPr>
                <w:rFonts w:ascii="Times New Roman" w:hAnsi="Times New Roman" w:cs="Times New Roman"/>
              </w:rPr>
              <w:t>Поршина Валерия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52E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13.30-13.46</w:t>
            </w:r>
          </w:p>
        </w:tc>
      </w:tr>
      <w:tr w:rsidR="007E416F" w:rsidRPr="009452EC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394" w:type="dxa"/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 w:rsidRPr="003D3030">
              <w:rPr>
                <w:rFonts w:ascii="Times New Roman" w:hAnsi="Times New Roman" w:cs="Times New Roman"/>
              </w:rPr>
              <w:t>Пробст Даниил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52E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shd w:val="clear" w:color="auto" w:fill="FFFFFF"/>
              <w:tabs>
                <w:tab w:val="left" w:pos="514"/>
                <w:tab w:val="left" w:pos="295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13.50-14.06</w:t>
            </w:r>
          </w:p>
        </w:tc>
      </w:tr>
      <w:tr w:rsidR="007E416F" w:rsidRPr="009452EC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52E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394" w:type="dxa"/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 w:rsidRPr="003D3030">
              <w:rPr>
                <w:rFonts w:ascii="Times New Roman" w:hAnsi="Times New Roman" w:cs="Times New Roman"/>
              </w:rPr>
              <w:t>Сизова Елизавета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52EC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14.10-14.26</w:t>
            </w:r>
          </w:p>
        </w:tc>
      </w:tr>
      <w:tr w:rsidR="007E416F" w:rsidRPr="009452EC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394" w:type="dxa"/>
          </w:tcPr>
          <w:p w:rsidR="007E416F" w:rsidRPr="009452EC" w:rsidRDefault="007E416F" w:rsidP="007E416F">
            <w:pPr>
              <w:rPr>
                <w:rFonts w:ascii="Times New Roman" w:hAnsi="Times New Roman" w:cs="Times New Roman"/>
              </w:rPr>
            </w:pPr>
            <w:r w:rsidRPr="003D3030">
              <w:rPr>
                <w:rFonts w:ascii="Times New Roman" w:hAnsi="Times New Roman" w:cs="Times New Roman"/>
              </w:rPr>
              <w:t>Сурин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E57C2E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52EC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14.30-14.46</w:t>
            </w:r>
          </w:p>
        </w:tc>
      </w:tr>
    </w:tbl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916A54" w:rsidRDefault="00916A54">
      <w:pPr>
        <w:pStyle w:val="20"/>
        <w:shd w:val="clear" w:color="auto" w:fill="auto"/>
        <w:spacing w:line="269" w:lineRule="exact"/>
        <w:ind w:firstLine="740"/>
        <w:jc w:val="both"/>
      </w:pPr>
    </w:p>
    <w:p w:rsidR="00A96758" w:rsidRDefault="00A96758">
      <w:pPr>
        <w:pStyle w:val="20"/>
        <w:shd w:val="clear" w:color="auto" w:fill="auto"/>
        <w:spacing w:line="269" w:lineRule="exact"/>
        <w:ind w:firstLine="740"/>
        <w:jc w:val="both"/>
      </w:pPr>
    </w:p>
    <w:p w:rsidR="005D3267" w:rsidRDefault="005D3267">
      <w:pPr>
        <w:pStyle w:val="20"/>
        <w:shd w:val="clear" w:color="auto" w:fill="auto"/>
        <w:spacing w:line="269" w:lineRule="exact"/>
        <w:ind w:firstLine="740"/>
        <w:jc w:val="both"/>
      </w:pPr>
    </w:p>
    <w:tbl>
      <w:tblPr>
        <w:tblStyle w:val="5"/>
        <w:tblpPr w:leftFromText="180" w:rightFromText="180" w:vertAnchor="text" w:horzAnchor="margin" w:tblpY="229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134"/>
        <w:gridCol w:w="2126"/>
      </w:tblGrid>
      <w:tr w:rsidR="00916A54" w:rsidRPr="001467E7" w:rsidTr="009A4DE8">
        <w:trPr>
          <w:trHeight w:val="28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1467E7" w:rsidRDefault="00916A54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Аудитория № 0004(кабинет № 43)</w:t>
            </w:r>
          </w:p>
        </w:tc>
      </w:tr>
      <w:tr w:rsidR="00916A54" w:rsidRPr="001467E7" w:rsidTr="009A4DE8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1467E7" w:rsidRDefault="00916A54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1467E7" w:rsidRDefault="00916A54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1467E7" w:rsidRDefault="00916A54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1467E7" w:rsidRDefault="00916A54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1467E7" w:rsidRDefault="00916A54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Время прибытия</w:t>
            </w:r>
          </w:p>
        </w:tc>
      </w:tr>
      <w:tr w:rsidR="007E416F" w:rsidRPr="001467E7" w:rsidTr="009A4DE8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0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394" w:type="dxa"/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Мамонтова Виктория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09.00-09.45</w:t>
            </w:r>
          </w:p>
        </w:tc>
      </w:tr>
      <w:tr w:rsidR="007E416F" w:rsidRPr="001467E7" w:rsidTr="009A4DE8">
        <w:trPr>
          <w:trHeight w:val="1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4394" w:type="dxa"/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Михалкина Виолетта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09.50-10.35</w:t>
            </w:r>
          </w:p>
        </w:tc>
      </w:tr>
      <w:tr w:rsidR="007E416F" w:rsidRPr="001467E7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394" w:type="dxa"/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Попова Анастасия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10.40-11.25</w:t>
            </w:r>
          </w:p>
        </w:tc>
      </w:tr>
      <w:tr w:rsidR="007E416F" w:rsidRPr="001467E7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Поликашина Арина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11.30-12.15</w:t>
            </w:r>
          </w:p>
        </w:tc>
      </w:tr>
      <w:tr w:rsidR="007E416F" w:rsidRPr="001467E7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Потихенченко Виктор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12.20-13.05</w:t>
            </w:r>
          </w:p>
        </w:tc>
      </w:tr>
      <w:tr w:rsidR="007E416F" w:rsidRPr="001467E7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Терентьева Ульяна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13.10-13.26</w:t>
            </w:r>
          </w:p>
        </w:tc>
      </w:tr>
      <w:tr w:rsidR="007E416F" w:rsidRPr="001467E7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  <w:tab w:val="left" w:pos="2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394" w:type="dxa"/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Шалютов Кирилл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1467E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13.30-13.46</w:t>
            </w:r>
          </w:p>
        </w:tc>
      </w:tr>
      <w:tr w:rsidR="007E416F" w:rsidRPr="001467E7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394" w:type="dxa"/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BD334A">
              <w:rPr>
                <w:rFonts w:ascii="Times New Roman" w:hAnsi="Times New Roman" w:cs="Times New Roman"/>
              </w:rPr>
              <w:t>Антипов Артем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6D0F22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  <w:tab w:val="left" w:pos="295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13.50-14.06</w:t>
            </w:r>
          </w:p>
        </w:tc>
      </w:tr>
      <w:tr w:rsidR="007E416F" w:rsidRPr="001467E7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394" w:type="dxa"/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BD334A">
              <w:rPr>
                <w:rFonts w:ascii="Times New Roman" w:hAnsi="Times New Roman" w:cs="Times New Roman"/>
              </w:rPr>
              <w:t>Бескороваев Артур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6D0F22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14.10-14.26</w:t>
            </w:r>
          </w:p>
        </w:tc>
      </w:tr>
      <w:tr w:rsidR="007E416F" w:rsidRPr="001467E7" w:rsidTr="009A4D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467E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394" w:type="dxa"/>
          </w:tcPr>
          <w:p w:rsidR="007E416F" w:rsidRPr="001467E7" w:rsidRDefault="007E416F" w:rsidP="007E416F">
            <w:pPr>
              <w:rPr>
                <w:rFonts w:ascii="Times New Roman" w:hAnsi="Times New Roman" w:cs="Times New Roman"/>
              </w:rPr>
            </w:pPr>
            <w:r w:rsidRPr="00BD334A">
              <w:rPr>
                <w:rFonts w:ascii="Times New Roman" w:hAnsi="Times New Roman" w:cs="Times New Roman"/>
              </w:rPr>
              <w:t>Ганюшкина Виктория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6D0F22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1467E7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14.30-14.46</w:t>
            </w:r>
          </w:p>
        </w:tc>
      </w:tr>
    </w:tbl>
    <w:p w:rsidR="004F5252" w:rsidRDefault="004F5252">
      <w:pPr>
        <w:pStyle w:val="20"/>
        <w:shd w:val="clear" w:color="auto" w:fill="auto"/>
        <w:spacing w:line="269" w:lineRule="exact"/>
        <w:ind w:firstLine="740"/>
        <w:jc w:val="both"/>
      </w:pPr>
    </w:p>
    <w:p w:rsidR="00DA60DB" w:rsidRDefault="00DA60DB" w:rsidP="004F4407">
      <w:pPr>
        <w:pStyle w:val="20"/>
        <w:shd w:val="clear" w:color="auto" w:fill="auto"/>
        <w:spacing w:line="269" w:lineRule="exact"/>
        <w:ind w:firstLine="0"/>
        <w:jc w:val="both"/>
      </w:pPr>
    </w:p>
    <w:tbl>
      <w:tblPr>
        <w:tblStyle w:val="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276"/>
        <w:gridCol w:w="1105"/>
        <w:gridCol w:w="2155"/>
      </w:tblGrid>
      <w:tr w:rsidR="0027228E" w:rsidRPr="00943188" w:rsidTr="009A4DE8">
        <w:trPr>
          <w:trHeight w:val="28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Pr="00943188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Аудитория № 0005(кабинет № 45)</w:t>
            </w:r>
          </w:p>
        </w:tc>
      </w:tr>
      <w:tr w:rsidR="0027228E" w:rsidRPr="00943188" w:rsidTr="00F05ED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943188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943188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943188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943188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Статус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943188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Время прибытия</w:t>
            </w:r>
          </w:p>
        </w:tc>
      </w:tr>
      <w:tr w:rsidR="007E416F" w:rsidRPr="00943188" w:rsidTr="009A4DE8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tabs>
                <w:tab w:val="left" w:pos="50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394" w:type="dxa"/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Романова Анастасия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09.00-09.45</w:t>
            </w:r>
          </w:p>
        </w:tc>
      </w:tr>
      <w:tr w:rsidR="007E416F" w:rsidRPr="00943188" w:rsidTr="00F05ED5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Смирнов Глеб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09.50-10.35</w:t>
            </w:r>
          </w:p>
        </w:tc>
      </w:tr>
      <w:tr w:rsidR="007E416F" w:rsidRPr="00943188" w:rsidTr="00F05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Соколов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10.40-11.25</w:t>
            </w:r>
          </w:p>
        </w:tc>
      </w:tr>
      <w:tr w:rsidR="007E416F" w:rsidRPr="00943188" w:rsidTr="00F05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Хуснуллина Азалия Ирековна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11.30-12.15</w:t>
            </w:r>
          </w:p>
        </w:tc>
      </w:tr>
      <w:tr w:rsidR="007E416F" w:rsidRPr="00943188" w:rsidTr="00F05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tabs>
                <w:tab w:val="left" w:pos="514"/>
                <w:tab w:val="left" w:pos="2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4318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Дильмухаметова Гульсанам Мохиджоновна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12.20-12.36</w:t>
            </w:r>
          </w:p>
        </w:tc>
      </w:tr>
      <w:tr w:rsidR="007E416F" w:rsidRPr="00943188" w:rsidTr="009A4D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B71FE6" w:rsidP="007E416F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4394" w:type="dxa"/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Емец Дарья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14"/>
                <w:tab w:val="left" w:pos="295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12.40-12.56</w:t>
            </w:r>
          </w:p>
        </w:tc>
      </w:tr>
      <w:tr w:rsidR="007E416F" w:rsidRPr="00943188" w:rsidTr="009A4DE8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B71FE6" w:rsidP="007E416F">
            <w:pPr>
              <w:tabs>
                <w:tab w:val="left" w:pos="574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394" w:type="dxa"/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Зоркин Артемий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13.00-13.16</w:t>
            </w:r>
          </w:p>
        </w:tc>
      </w:tr>
      <w:tr w:rsidR="007E416F" w:rsidRPr="00943188" w:rsidTr="00F05ED5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B71FE6" w:rsidP="007E416F">
            <w:pPr>
              <w:tabs>
                <w:tab w:val="left" w:pos="574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Кисленко Алексей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13.20-13.36</w:t>
            </w:r>
          </w:p>
        </w:tc>
      </w:tr>
      <w:tr w:rsidR="007E416F" w:rsidRPr="00943188" w:rsidTr="00F05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B71FE6" w:rsidP="007E416F">
            <w:pPr>
              <w:tabs>
                <w:tab w:val="left" w:pos="574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Мельникова Лидия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jc w:val="center"/>
              <w:rPr>
                <w:rFonts w:ascii="Times New Roman" w:hAnsi="Times New Roman" w:cs="Times New Roman"/>
              </w:rPr>
            </w:pPr>
            <w:r w:rsidRPr="00943188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943188" w:rsidRDefault="007E416F" w:rsidP="007E416F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6F" w:rsidRPr="004F4407" w:rsidRDefault="007E416F" w:rsidP="007E416F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13.40-13.56</w:t>
            </w:r>
          </w:p>
        </w:tc>
      </w:tr>
    </w:tbl>
    <w:p w:rsidR="0027228E" w:rsidRDefault="0027228E" w:rsidP="0027228E">
      <w:pPr>
        <w:pStyle w:val="20"/>
        <w:shd w:val="clear" w:color="auto" w:fill="auto"/>
        <w:spacing w:line="269" w:lineRule="exact"/>
        <w:ind w:firstLine="740"/>
        <w:jc w:val="both"/>
      </w:pPr>
    </w:p>
    <w:p w:rsidR="0027228E" w:rsidRDefault="0027228E" w:rsidP="002F501A">
      <w:pPr>
        <w:pStyle w:val="20"/>
        <w:shd w:val="clear" w:color="auto" w:fill="auto"/>
        <w:spacing w:line="269" w:lineRule="exact"/>
        <w:ind w:firstLine="0"/>
        <w:jc w:val="both"/>
      </w:pPr>
    </w:p>
    <w:tbl>
      <w:tblPr>
        <w:tblStyle w:val="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276"/>
        <w:gridCol w:w="1134"/>
        <w:gridCol w:w="2126"/>
      </w:tblGrid>
      <w:tr w:rsidR="0027228E" w:rsidRPr="00EE68EA" w:rsidTr="009A4DE8">
        <w:trPr>
          <w:trHeight w:val="28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8E" w:rsidRPr="00EE68EA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Аудитория № 0006(кабинет № 45)</w:t>
            </w:r>
          </w:p>
        </w:tc>
      </w:tr>
      <w:tr w:rsidR="0027228E" w:rsidRPr="00EE68EA" w:rsidTr="009A4DE8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EE68EA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EE68EA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EE68EA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EE68EA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8E" w:rsidRPr="00EE68EA" w:rsidRDefault="0027228E" w:rsidP="009A4DE8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Время прибытия</w:t>
            </w:r>
          </w:p>
        </w:tc>
      </w:tr>
      <w:tr w:rsidR="008E75F1" w:rsidRPr="00EE68EA" w:rsidTr="009A4DE8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1" w:rsidRPr="00EE68EA" w:rsidRDefault="008E75F1" w:rsidP="008E75F1">
            <w:pPr>
              <w:tabs>
                <w:tab w:val="left" w:pos="50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Чернев Ярослав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1" w:rsidRPr="004F4407" w:rsidRDefault="008E75F1" w:rsidP="008E75F1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09.00-09.45</w:t>
            </w:r>
          </w:p>
        </w:tc>
      </w:tr>
      <w:tr w:rsidR="008E75F1" w:rsidRPr="00EE68EA" w:rsidTr="009A4DE8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 xml:space="preserve">Шварцкопф Анастасия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4F4407" w:rsidRDefault="008E75F1" w:rsidP="008E75F1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09.50-10.35</w:t>
            </w:r>
          </w:p>
        </w:tc>
      </w:tr>
      <w:tr w:rsidR="008E75F1" w:rsidRPr="00EE68EA" w:rsidTr="009A4DE8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Шевченко Арина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4F4407" w:rsidRDefault="008E75F1" w:rsidP="008E75F1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10.40-11.25</w:t>
            </w:r>
          </w:p>
        </w:tc>
      </w:tr>
      <w:tr w:rsidR="008E75F1" w:rsidRPr="00EE68EA" w:rsidTr="009A4D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Яраев Руслан Рафаэлевич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1" w:rsidRPr="004F4407" w:rsidRDefault="008E75F1" w:rsidP="008E75F1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11.30-12.15</w:t>
            </w:r>
          </w:p>
        </w:tc>
      </w:tr>
      <w:tr w:rsidR="008E75F1" w:rsidRPr="00EE68EA" w:rsidTr="009A4D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394" w:type="dxa"/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Павлов Ярослав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1" w:rsidRPr="004F4407" w:rsidRDefault="008E75F1" w:rsidP="008E75F1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12.20-12.36</w:t>
            </w:r>
          </w:p>
        </w:tc>
      </w:tr>
      <w:tr w:rsidR="008E75F1" w:rsidRPr="00EE68EA" w:rsidTr="009A4D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4394" w:type="dxa"/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Полякова Валентина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4F4407" w:rsidRDefault="008E75F1" w:rsidP="008E75F1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12.40-12.56</w:t>
            </w:r>
          </w:p>
        </w:tc>
      </w:tr>
      <w:tr w:rsidR="008E75F1" w:rsidRPr="00EE68EA" w:rsidTr="009A4D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394" w:type="dxa"/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Рынкова Виктория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4F4407" w:rsidRDefault="008E75F1" w:rsidP="008E75F1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13.00-13.16</w:t>
            </w:r>
          </w:p>
        </w:tc>
      </w:tr>
      <w:tr w:rsidR="008E75F1" w:rsidRPr="00EE68EA" w:rsidTr="009A4D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  <w:tab w:val="left" w:pos="2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394" w:type="dxa"/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Саргуч Артур Жалилович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14"/>
                <w:tab w:val="left" w:pos="295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4F4407" w:rsidRDefault="008E75F1" w:rsidP="008E75F1">
            <w:pPr>
              <w:shd w:val="clear" w:color="auto" w:fill="FFFFFF"/>
              <w:tabs>
                <w:tab w:val="left" w:pos="514"/>
                <w:tab w:val="left" w:pos="295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13.20-13.36</w:t>
            </w:r>
          </w:p>
        </w:tc>
      </w:tr>
      <w:tr w:rsidR="008E75F1" w:rsidRPr="00EE68EA" w:rsidTr="009A4D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Солдатов Кирилл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4F4407" w:rsidRDefault="008E75F1" w:rsidP="008E75F1">
            <w:pPr>
              <w:shd w:val="clear" w:color="auto" w:fill="FFFFFF"/>
              <w:tabs>
                <w:tab w:val="left" w:pos="514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13.40-13.56</w:t>
            </w:r>
          </w:p>
        </w:tc>
      </w:tr>
      <w:tr w:rsidR="008E75F1" w:rsidRPr="00EE68EA" w:rsidTr="009A4D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tabs>
                <w:tab w:val="left" w:pos="5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E68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1" w:rsidRPr="00EE68EA" w:rsidRDefault="008E75F1" w:rsidP="008E75F1">
            <w:pPr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Успанова Дарина Ураловна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jc w:val="center"/>
              <w:rPr>
                <w:rFonts w:ascii="Times New Roman" w:hAnsi="Times New Roman" w:cs="Times New Roman"/>
              </w:rPr>
            </w:pPr>
            <w:r w:rsidRPr="00EE68EA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EE68EA" w:rsidRDefault="008E75F1" w:rsidP="008E75F1">
            <w:pPr>
              <w:shd w:val="clear" w:color="auto" w:fill="FFFFFF"/>
              <w:tabs>
                <w:tab w:val="left" w:pos="51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1" w:rsidRPr="004F4407" w:rsidRDefault="00E83C95" w:rsidP="008E75F1">
            <w:pPr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14.00-14.16</w:t>
            </w:r>
          </w:p>
        </w:tc>
      </w:tr>
    </w:tbl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156FA0" w:rsidRDefault="00156FA0">
      <w:pPr>
        <w:pStyle w:val="20"/>
        <w:shd w:val="clear" w:color="auto" w:fill="auto"/>
        <w:spacing w:line="269" w:lineRule="exact"/>
        <w:ind w:firstLine="740"/>
        <w:jc w:val="both"/>
      </w:pPr>
    </w:p>
    <w:p w:rsidR="00493C18" w:rsidRDefault="00493C18">
      <w:pPr>
        <w:pStyle w:val="20"/>
        <w:shd w:val="clear" w:color="auto" w:fill="auto"/>
        <w:spacing w:line="269" w:lineRule="exact"/>
        <w:ind w:firstLine="740"/>
        <w:jc w:val="both"/>
      </w:pPr>
    </w:p>
    <w:p w:rsidR="00493C18" w:rsidRDefault="00493C18">
      <w:pPr>
        <w:pStyle w:val="20"/>
        <w:shd w:val="clear" w:color="auto" w:fill="auto"/>
        <w:spacing w:line="269" w:lineRule="exact"/>
        <w:ind w:firstLine="740"/>
        <w:jc w:val="both"/>
      </w:pPr>
    </w:p>
    <w:p w:rsidR="00493C18" w:rsidRDefault="00493C18">
      <w:pPr>
        <w:pStyle w:val="20"/>
        <w:shd w:val="clear" w:color="auto" w:fill="auto"/>
        <w:spacing w:line="269" w:lineRule="exact"/>
        <w:ind w:firstLine="740"/>
        <w:jc w:val="both"/>
      </w:pPr>
    </w:p>
    <w:p w:rsidR="009452EC" w:rsidRDefault="009452EC">
      <w:pPr>
        <w:pStyle w:val="20"/>
        <w:shd w:val="clear" w:color="auto" w:fill="auto"/>
        <w:spacing w:line="269" w:lineRule="exact"/>
        <w:ind w:firstLine="740"/>
        <w:jc w:val="both"/>
      </w:pPr>
    </w:p>
    <w:p w:rsidR="009452EC" w:rsidRDefault="009452EC">
      <w:pPr>
        <w:pStyle w:val="20"/>
        <w:shd w:val="clear" w:color="auto" w:fill="auto"/>
        <w:spacing w:line="269" w:lineRule="exact"/>
        <w:ind w:firstLine="740"/>
        <w:jc w:val="both"/>
      </w:pPr>
    </w:p>
    <w:p w:rsidR="00026EFB" w:rsidRDefault="00026EFB">
      <w:pPr>
        <w:pStyle w:val="20"/>
        <w:shd w:val="clear" w:color="auto" w:fill="auto"/>
        <w:spacing w:line="269" w:lineRule="exact"/>
        <w:ind w:firstLine="740"/>
        <w:jc w:val="both"/>
      </w:pPr>
    </w:p>
    <w:p w:rsidR="00026EFB" w:rsidRDefault="00026EFB">
      <w:pPr>
        <w:pStyle w:val="20"/>
        <w:shd w:val="clear" w:color="auto" w:fill="auto"/>
        <w:spacing w:line="269" w:lineRule="exact"/>
        <w:ind w:firstLine="740"/>
        <w:jc w:val="both"/>
      </w:pPr>
    </w:p>
    <w:p w:rsidR="00026EFB" w:rsidRDefault="00026EFB">
      <w:pPr>
        <w:pStyle w:val="20"/>
        <w:shd w:val="clear" w:color="auto" w:fill="auto"/>
        <w:spacing w:line="269" w:lineRule="exact"/>
        <w:ind w:firstLine="740"/>
        <w:jc w:val="both"/>
      </w:pPr>
    </w:p>
    <w:p w:rsidR="009452EC" w:rsidRDefault="009452EC">
      <w:pPr>
        <w:pStyle w:val="20"/>
        <w:shd w:val="clear" w:color="auto" w:fill="auto"/>
        <w:spacing w:line="269" w:lineRule="exact"/>
        <w:ind w:firstLine="740"/>
        <w:jc w:val="both"/>
      </w:pPr>
    </w:p>
    <w:sectPr w:rsidR="009452EC" w:rsidSect="00AD5ADD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3A" w:rsidRDefault="002C103A">
      <w:r>
        <w:separator/>
      </w:r>
    </w:p>
  </w:endnote>
  <w:endnote w:type="continuationSeparator" w:id="0">
    <w:p w:rsidR="002C103A" w:rsidRDefault="002C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3A" w:rsidRDefault="002C103A"/>
  </w:footnote>
  <w:footnote w:type="continuationSeparator" w:id="0">
    <w:p w:rsidR="002C103A" w:rsidRDefault="002C10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E3B65"/>
    <w:multiLevelType w:val="hybridMultilevel"/>
    <w:tmpl w:val="915E553C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77E9"/>
    <w:multiLevelType w:val="multilevel"/>
    <w:tmpl w:val="0158C81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E406AC"/>
    <w:multiLevelType w:val="multilevel"/>
    <w:tmpl w:val="5950E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747C9"/>
    <w:rsid w:val="00006E5C"/>
    <w:rsid w:val="00006F88"/>
    <w:rsid w:val="00014532"/>
    <w:rsid w:val="00022778"/>
    <w:rsid w:val="00023E37"/>
    <w:rsid w:val="00024FA2"/>
    <w:rsid w:val="00026EFB"/>
    <w:rsid w:val="00030690"/>
    <w:rsid w:val="0003112F"/>
    <w:rsid w:val="00047B8B"/>
    <w:rsid w:val="00063B03"/>
    <w:rsid w:val="00072329"/>
    <w:rsid w:val="000741A4"/>
    <w:rsid w:val="000770BF"/>
    <w:rsid w:val="000903E8"/>
    <w:rsid w:val="000964C1"/>
    <w:rsid w:val="000A218E"/>
    <w:rsid w:val="000B0A3B"/>
    <w:rsid w:val="000B251E"/>
    <w:rsid w:val="000B5C37"/>
    <w:rsid w:val="000B5CBA"/>
    <w:rsid w:val="000C1BE3"/>
    <w:rsid w:val="000D1C04"/>
    <w:rsid w:val="000D27E3"/>
    <w:rsid w:val="000D5AD8"/>
    <w:rsid w:val="000E0897"/>
    <w:rsid w:val="000E0C87"/>
    <w:rsid w:val="000E2B89"/>
    <w:rsid w:val="000E62B5"/>
    <w:rsid w:val="000F11F3"/>
    <w:rsid w:val="000F48D8"/>
    <w:rsid w:val="00100086"/>
    <w:rsid w:val="00100FAC"/>
    <w:rsid w:val="00106D8D"/>
    <w:rsid w:val="001070A1"/>
    <w:rsid w:val="00112E04"/>
    <w:rsid w:val="00131EF6"/>
    <w:rsid w:val="00132FCE"/>
    <w:rsid w:val="0013399E"/>
    <w:rsid w:val="001405DF"/>
    <w:rsid w:val="001441BB"/>
    <w:rsid w:val="00145BBC"/>
    <w:rsid w:val="0014601B"/>
    <w:rsid w:val="001467E7"/>
    <w:rsid w:val="0014765B"/>
    <w:rsid w:val="00156FA0"/>
    <w:rsid w:val="0016045E"/>
    <w:rsid w:val="00161748"/>
    <w:rsid w:val="00161A01"/>
    <w:rsid w:val="001628BD"/>
    <w:rsid w:val="001629C6"/>
    <w:rsid w:val="001660E6"/>
    <w:rsid w:val="00171DFA"/>
    <w:rsid w:val="001800A7"/>
    <w:rsid w:val="001825DB"/>
    <w:rsid w:val="00184DE0"/>
    <w:rsid w:val="00192711"/>
    <w:rsid w:val="00196863"/>
    <w:rsid w:val="001A2ACD"/>
    <w:rsid w:val="001A4BC8"/>
    <w:rsid w:val="001D2DD2"/>
    <w:rsid w:val="001D39F4"/>
    <w:rsid w:val="001D4AEF"/>
    <w:rsid w:val="001E0E0D"/>
    <w:rsid w:val="001E2BC3"/>
    <w:rsid w:val="001E5061"/>
    <w:rsid w:val="001E575E"/>
    <w:rsid w:val="001E5EBA"/>
    <w:rsid w:val="001F0BD6"/>
    <w:rsid w:val="001F126F"/>
    <w:rsid w:val="001F1DCB"/>
    <w:rsid w:val="001F59B8"/>
    <w:rsid w:val="001F6A1C"/>
    <w:rsid w:val="00202D7D"/>
    <w:rsid w:val="00207A70"/>
    <w:rsid w:val="002156C6"/>
    <w:rsid w:val="00215766"/>
    <w:rsid w:val="0021596D"/>
    <w:rsid w:val="00215FAE"/>
    <w:rsid w:val="002239EA"/>
    <w:rsid w:val="00232A9C"/>
    <w:rsid w:val="002418C0"/>
    <w:rsid w:val="002433B1"/>
    <w:rsid w:val="00245A82"/>
    <w:rsid w:val="00252983"/>
    <w:rsid w:val="00252F9D"/>
    <w:rsid w:val="00257AAA"/>
    <w:rsid w:val="00257E6E"/>
    <w:rsid w:val="0026318C"/>
    <w:rsid w:val="002660D9"/>
    <w:rsid w:val="0027228E"/>
    <w:rsid w:val="0029047E"/>
    <w:rsid w:val="00290841"/>
    <w:rsid w:val="002B0681"/>
    <w:rsid w:val="002B1F8B"/>
    <w:rsid w:val="002B4BAA"/>
    <w:rsid w:val="002B5769"/>
    <w:rsid w:val="002B7B2A"/>
    <w:rsid w:val="002C103A"/>
    <w:rsid w:val="002E2EF4"/>
    <w:rsid w:val="002E544F"/>
    <w:rsid w:val="002E7491"/>
    <w:rsid w:val="002F05B9"/>
    <w:rsid w:val="002F501A"/>
    <w:rsid w:val="002F55E6"/>
    <w:rsid w:val="002F5D78"/>
    <w:rsid w:val="00302F6A"/>
    <w:rsid w:val="00303C5D"/>
    <w:rsid w:val="00307696"/>
    <w:rsid w:val="003101A2"/>
    <w:rsid w:val="003102C9"/>
    <w:rsid w:val="00312E49"/>
    <w:rsid w:val="003157CC"/>
    <w:rsid w:val="003231C2"/>
    <w:rsid w:val="00326CFE"/>
    <w:rsid w:val="003307F9"/>
    <w:rsid w:val="00345609"/>
    <w:rsid w:val="00347685"/>
    <w:rsid w:val="0034795A"/>
    <w:rsid w:val="003501CD"/>
    <w:rsid w:val="00353D7C"/>
    <w:rsid w:val="00363EA0"/>
    <w:rsid w:val="0036613F"/>
    <w:rsid w:val="003701F0"/>
    <w:rsid w:val="0037248F"/>
    <w:rsid w:val="00372E73"/>
    <w:rsid w:val="003755D2"/>
    <w:rsid w:val="0038005D"/>
    <w:rsid w:val="00380D53"/>
    <w:rsid w:val="003853B8"/>
    <w:rsid w:val="00387B05"/>
    <w:rsid w:val="003924CE"/>
    <w:rsid w:val="003931A1"/>
    <w:rsid w:val="003A3F0A"/>
    <w:rsid w:val="003B3186"/>
    <w:rsid w:val="003B5747"/>
    <w:rsid w:val="003C4B90"/>
    <w:rsid w:val="003D05DF"/>
    <w:rsid w:val="003D3030"/>
    <w:rsid w:val="003E1345"/>
    <w:rsid w:val="003E5534"/>
    <w:rsid w:val="003E7AC9"/>
    <w:rsid w:val="003F003E"/>
    <w:rsid w:val="003F0D14"/>
    <w:rsid w:val="003F2422"/>
    <w:rsid w:val="00400B1E"/>
    <w:rsid w:val="00403566"/>
    <w:rsid w:val="00403FED"/>
    <w:rsid w:val="004045FB"/>
    <w:rsid w:val="00411AD9"/>
    <w:rsid w:val="00414D7F"/>
    <w:rsid w:val="00424AE1"/>
    <w:rsid w:val="0043017D"/>
    <w:rsid w:val="00430B6F"/>
    <w:rsid w:val="004326ED"/>
    <w:rsid w:val="004367AA"/>
    <w:rsid w:val="00436A52"/>
    <w:rsid w:val="004439D1"/>
    <w:rsid w:val="00450EBC"/>
    <w:rsid w:val="00454697"/>
    <w:rsid w:val="00456958"/>
    <w:rsid w:val="00457AC6"/>
    <w:rsid w:val="00457C84"/>
    <w:rsid w:val="004640B5"/>
    <w:rsid w:val="00472F0C"/>
    <w:rsid w:val="00473F57"/>
    <w:rsid w:val="00473F76"/>
    <w:rsid w:val="00477C99"/>
    <w:rsid w:val="00477CAB"/>
    <w:rsid w:val="00483074"/>
    <w:rsid w:val="0048367C"/>
    <w:rsid w:val="004867F4"/>
    <w:rsid w:val="00490487"/>
    <w:rsid w:val="0049085D"/>
    <w:rsid w:val="00491AC1"/>
    <w:rsid w:val="00491DA1"/>
    <w:rsid w:val="0049342A"/>
    <w:rsid w:val="00493C18"/>
    <w:rsid w:val="004959A3"/>
    <w:rsid w:val="004A194B"/>
    <w:rsid w:val="004B2157"/>
    <w:rsid w:val="004C6337"/>
    <w:rsid w:val="004C79CF"/>
    <w:rsid w:val="004D0D41"/>
    <w:rsid w:val="004D310F"/>
    <w:rsid w:val="004E0F31"/>
    <w:rsid w:val="004E3073"/>
    <w:rsid w:val="004E413A"/>
    <w:rsid w:val="004E69B4"/>
    <w:rsid w:val="004F4407"/>
    <w:rsid w:val="004F4C75"/>
    <w:rsid w:val="004F5252"/>
    <w:rsid w:val="00515228"/>
    <w:rsid w:val="00525466"/>
    <w:rsid w:val="005344DE"/>
    <w:rsid w:val="00547F94"/>
    <w:rsid w:val="00552A10"/>
    <w:rsid w:val="00554842"/>
    <w:rsid w:val="0055562E"/>
    <w:rsid w:val="00556305"/>
    <w:rsid w:val="0055774F"/>
    <w:rsid w:val="00564BF6"/>
    <w:rsid w:val="00565577"/>
    <w:rsid w:val="0056722D"/>
    <w:rsid w:val="005716EE"/>
    <w:rsid w:val="005770AF"/>
    <w:rsid w:val="00577F19"/>
    <w:rsid w:val="005806F6"/>
    <w:rsid w:val="005900DA"/>
    <w:rsid w:val="0059127C"/>
    <w:rsid w:val="005974A7"/>
    <w:rsid w:val="005A13A1"/>
    <w:rsid w:val="005A4630"/>
    <w:rsid w:val="005B10C3"/>
    <w:rsid w:val="005B2942"/>
    <w:rsid w:val="005B5464"/>
    <w:rsid w:val="005B5F48"/>
    <w:rsid w:val="005C1DA9"/>
    <w:rsid w:val="005C23F8"/>
    <w:rsid w:val="005C38D1"/>
    <w:rsid w:val="005C77B7"/>
    <w:rsid w:val="005D3267"/>
    <w:rsid w:val="005D7BDE"/>
    <w:rsid w:val="005E248F"/>
    <w:rsid w:val="005E36C2"/>
    <w:rsid w:val="005E692C"/>
    <w:rsid w:val="005F4516"/>
    <w:rsid w:val="005F6FB2"/>
    <w:rsid w:val="00605025"/>
    <w:rsid w:val="006067C4"/>
    <w:rsid w:val="00607D2A"/>
    <w:rsid w:val="006112A2"/>
    <w:rsid w:val="00622AD3"/>
    <w:rsid w:val="00627911"/>
    <w:rsid w:val="00632179"/>
    <w:rsid w:val="006325DC"/>
    <w:rsid w:val="00633C30"/>
    <w:rsid w:val="0063419D"/>
    <w:rsid w:val="0063462A"/>
    <w:rsid w:val="0063786A"/>
    <w:rsid w:val="0064321F"/>
    <w:rsid w:val="00655A5D"/>
    <w:rsid w:val="00665151"/>
    <w:rsid w:val="00670948"/>
    <w:rsid w:val="00670C08"/>
    <w:rsid w:val="00690897"/>
    <w:rsid w:val="00694A83"/>
    <w:rsid w:val="006A4A6F"/>
    <w:rsid w:val="006B1613"/>
    <w:rsid w:val="006B30A4"/>
    <w:rsid w:val="006B3BFC"/>
    <w:rsid w:val="006B3D8C"/>
    <w:rsid w:val="006B65A5"/>
    <w:rsid w:val="006D0F22"/>
    <w:rsid w:val="006D151C"/>
    <w:rsid w:val="006D1DC5"/>
    <w:rsid w:val="006D43AB"/>
    <w:rsid w:val="006D653A"/>
    <w:rsid w:val="006D67B7"/>
    <w:rsid w:val="006D6937"/>
    <w:rsid w:val="006E06CA"/>
    <w:rsid w:val="006E0FC4"/>
    <w:rsid w:val="006E2235"/>
    <w:rsid w:val="006E2353"/>
    <w:rsid w:val="006E48BE"/>
    <w:rsid w:val="007011C9"/>
    <w:rsid w:val="007134EF"/>
    <w:rsid w:val="0071376A"/>
    <w:rsid w:val="00717C7C"/>
    <w:rsid w:val="00721964"/>
    <w:rsid w:val="00727CE6"/>
    <w:rsid w:val="00731B8C"/>
    <w:rsid w:val="00732CBA"/>
    <w:rsid w:val="007416B3"/>
    <w:rsid w:val="00741BC1"/>
    <w:rsid w:val="00743746"/>
    <w:rsid w:val="007528DA"/>
    <w:rsid w:val="00752CEA"/>
    <w:rsid w:val="00754A8C"/>
    <w:rsid w:val="00755513"/>
    <w:rsid w:val="00755CC7"/>
    <w:rsid w:val="00770731"/>
    <w:rsid w:val="0077439D"/>
    <w:rsid w:val="00774AA7"/>
    <w:rsid w:val="007909A9"/>
    <w:rsid w:val="0079514F"/>
    <w:rsid w:val="007A5443"/>
    <w:rsid w:val="007A72DB"/>
    <w:rsid w:val="007B7A15"/>
    <w:rsid w:val="007C69E7"/>
    <w:rsid w:val="007D67F9"/>
    <w:rsid w:val="007D73E4"/>
    <w:rsid w:val="007E416F"/>
    <w:rsid w:val="007E5076"/>
    <w:rsid w:val="007F22B7"/>
    <w:rsid w:val="007F352C"/>
    <w:rsid w:val="007F7CC6"/>
    <w:rsid w:val="008036A9"/>
    <w:rsid w:val="00820543"/>
    <w:rsid w:val="00823CB9"/>
    <w:rsid w:val="00823FC4"/>
    <w:rsid w:val="008248BF"/>
    <w:rsid w:val="00826C63"/>
    <w:rsid w:val="00841133"/>
    <w:rsid w:val="0084239D"/>
    <w:rsid w:val="008453C4"/>
    <w:rsid w:val="00847A14"/>
    <w:rsid w:val="00852499"/>
    <w:rsid w:val="00883FD5"/>
    <w:rsid w:val="008866A5"/>
    <w:rsid w:val="008904CB"/>
    <w:rsid w:val="00890CE6"/>
    <w:rsid w:val="008924AA"/>
    <w:rsid w:val="00896918"/>
    <w:rsid w:val="008A016F"/>
    <w:rsid w:val="008A47D3"/>
    <w:rsid w:val="008B2C3E"/>
    <w:rsid w:val="008B4238"/>
    <w:rsid w:val="008B544E"/>
    <w:rsid w:val="008B5605"/>
    <w:rsid w:val="008C19AA"/>
    <w:rsid w:val="008C3C58"/>
    <w:rsid w:val="008C60C2"/>
    <w:rsid w:val="008C77A2"/>
    <w:rsid w:val="008D0D86"/>
    <w:rsid w:val="008D4CAC"/>
    <w:rsid w:val="008D6F07"/>
    <w:rsid w:val="008E75F1"/>
    <w:rsid w:val="008E7A0E"/>
    <w:rsid w:val="008F1A00"/>
    <w:rsid w:val="008F2E0C"/>
    <w:rsid w:val="00900FBB"/>
    <w:rsid w:val="009030F7"/>
    <w:rsid w:val="00907AEB"/>
    <w:rsid w:val="00912AD6"/>
    <w:rsid w:val="00916A54"/>
    <w:rsid w:val="00923ABC"/>
    <w:rsid w:val="0092404E"/>
    <w:rsid w:val="00926FC3"/>
    <w:rsid w:val="00940EA7"/>
    <w:rsid w:val="00943188"/>
    <w:rsid w:val="00944613"/>
    <w:rsid w:val="00944CF7"/>
    <w:rsid w:val="009452EC"/>
    <w:rsid w:val="009469EA"/>
    <w:rsid w:val="00950BFC"/>
    <w:rsid w:val="009608B2"/>
    <w:rsid w:val="0096206C"/>
    <w:rsid w:val="009620D8"/>
    <w:rsid w:val="009653D5"/>
    <w:rsid w:val="009721FE"/>
    <w:rsid w:val="00972BC6"/>
    <w:rsid w:val="00981FB1"/>
    <w:rsid w:val="00982FBE"/>
    <w:rsid w:val="00983351"/>
    <w:rsid w:val="0099047A"/>
    <w:rsid w:val="0099082B"/>
    <w:rsid w:val="00990B23"/>
    <w:rsid w:val="009924BE"/>
    <w:rsid w:val="009946C7"/>
    <w:rsid w:val="009A00D2"/>
    <w:rsid w:val="009A23D9"/>
    <w:rsid w:val="009A2C92"/>
    <w:rsid w:val="009A4DE8"/>
    <w:rsid w:val="009B141F"/>
    <w:rsid w:val="009B2C70"/>
    <w:rsid w:val="009B3804"/>
    <w:rsid w:val="009C0ADC"/>
    <w:rsid w:val="009C61B0"/>
    <w:rsid w:val="009D18C2"/>
    <w:rsid w:val="009D4379"/>
    <w:rsid w:val="009D595A"/>
    <w:rsid w:val="009E0835"/>
    <w:rsid w:val="009E2330"/>
    <w:rsid w:val="009E2F46"/>
    <w:rsid w:val="009E7123"/>
    <w:rsid w:val="00A0700D"/>
    <w:rsid w:val="00A11829"/>
    <w:rsid w:val="00A12AF5"/>
    <w:rsid w:val="00A142BF"/>
    <w:rsid w:val="00A36697"/>
    <w:rsid w:val="00A511C0"/>
    <w:rsid w:val="00A75619"/>
    <w:rsid w:val="00A769D4"/>
    <w:rsid w:val="00A84E8A"/>
    <w:rsid w:val="00A9033E"/>
    <w:rsid w:val="00A90A16"/>
    <w:rsid w:val="00A96758"/>
    <w:rsid w:val="00AA2D48"/>
    <w:rsid w:val="00AA4F62"/>
    <w:rsid w:val="00AA6E17"/>
    <w:rsid w:val="00AA7B54"/>
    <w:rsid w:val="00AB3BD1"/>
    <w:rsid w:val="00AB76C8"/>
    <w:rsid w:val="00AC1503"/>
    <w:rsid w:val="00AC3529"/>
    <w:rsid w:val="00AC5C91"/>
    <w:rsid w:val="00AC5D0C"/>
    <w:rsid w:val="00AC6CEB"/>
    <w:rsid w:val="00AD3592"/>
    <w:rsid w:val="00AD5ADD"/>
    <w:rsid w:val="00AE3869"/>
    <w:rsid w:val="00AE480F"/>
    <w:rsid w:val="00AE4B9E"/>
    <w:rsid w:val="00AE50BE"/>
    <w:rsid w:val="00AF3C33"/>
    <w:rsid w:val="00B02BB9"/>
    <w:rsid w:val="00B07EBF"/>
    <w:rsid w:val="00B12203"/>
    <w:rsid w:val="00B12C5E"/>
    <w:rsid w:val="00B20098"/>
    <w:rsid w:val="00B20FE9"/>
    <w:rsid w:val="00B2585B"/>
    <w:rsid w:val="00B27A91"/>
    <w:rsid w:val="00B30E54"/>
    <w:rsid w:val="00B33BE0"/>
    <w:rsid w:val="00B50C37"/>
    <w:rsid w:val="00B56FAE"/>
    <w:rsid w:val="00B6498F"/>
    <w:rsid w:val="00B71B5F"/>
    <w:rsid w:val="00B71FE6"/>
    <w:rsid w:val="00B7395D"/>
    <w:rsid w:val="00B90D7E"/>
    <w:rsid w:val="00BA37EA"/>
    <w:rsid w:val="00BB242B"/>
    <w:rsid w:val="00BB38AC"/>
    <w:rsid w:val="00BB4AEE"/>
    <w:rsid w:val="00BD2548"/>
    <w:rsid w:val="00BD334A"/>
    <w:rsid w:val="00BD38B5"/>
    <w:rsid w:val="00BD512F"/>
    <w:rsid w:val="00BE090B"/>
    <w:rsid w:val="00BE2267"/>
    <w:rsid w:val="00BE6601"/>
    <w:rsid w:val="00BF11A9"/>
    <w:rsid w:val="00C025AA"/>
    <w:rsid w:val="00C106E2"/>
    <w:rsid w:val="00C20359"/>
    <w:rsid w:val="00C22078"/>
    <w:rsid w:val="00C23505"/>
    <w:rsid w:val="00C302B9"/>
    <w:rsid w:val="00C30D79"/>
    <w:rsid w:val="00C332F6"/>
    <w:rsid w:val="00C33DA2"/>
    <w:rsid w:val="00C34886"/>
    <w:rsid w:val="00C34F8C"/>
    <w:rsid w:val="00C364F6"/>
    <w:rsid w:val="00C46549"/>
    <w:rsid w:val="00C46C4E"/>
    <w:rsid w:val="00C555D9"/>
    <w:rsid w:val="00C55891"/>
    <w:rsid w:val="00C55E34"/>
    <w:rsid w:val="00C60CBA"/>
    <w:rsid w:val="00C66FBA"/>
    <w:rsid w:val="00C747C9"/>
    <w:rsid w:val="00C76A07"/>
    <w:rsid w:val="00C81777"/>
    <w:rsid w:val="00C82719"/>
    <w:rsid w:val="00C857FE"/>
    <w:rsid w:val="00C921BB"/>
    <w:rsid w:val="00C945AD"/>
    <w:rsid w:val="00C94B62"/>
    <w:rsid w:val="00C964C0"/>
    <w:rsid w:val="00CA1E64"/>
    <w:rsid w:val="00CA25DE"/>
    <w:rsid w:val="00CA2803"/>
    <w:rsid w:val="00CA5358"/>
    <w:rsid w:val="00CB14BF"/>
    <w:rsid w:val="00CB32D0"/>
    <w:rsid w:val="00CB4DB6"/>
    <w:rsid w:val="00CC0C2E"/>
    <w:rsid w:val="00CC35A2"/>
    <w:rsid w:val="00CC7481"/>
    <w:rsid w:val="00CD5E04"/>
    <w:rsid w:val="00CD76BB"/>
    <w:rsid w:val="00CD7750"/>
    <w:rsid w:val="00CE0348"/>
    <w:rsid w:val="00CE18CF"/>
    <w:rsid w:val="00CE3F5E"/>
    <w:rsid w:val="00CE4E0F"/>
    <w:rsid w:val="00CF027C"/>
    <w:rsid w:val="00CF02E0"/>
    <w:rsid w:val="00CF3891"/>
    <w:rsid w:val="00CF715B"/>
    <w:rsid w:val="00D005DF"/>
    <w:rsid w:val="00D03F77"/>
    <w:rsid w:val="00D040AA"/>
    <w:rsid w:val="00D17D58"/>
    <w:rsid w:val="00D20966"/>
    <w:rsid w:val="00D21BAC"/>
    <w:rsid w:val="00D21C97"/>
    <w:rsid w:val="00D23F5F"/>
    <w:rsid w:val="00D248CA"/>
    <w:rsid w:val="00D24FE2"/>
    <w:rsid w:val="00D31F4D"/>
    <w:rsid w:val="00D3626B"/>
    <w:rsid w:val="00D541D0"/>
    <w:rsid w:val="00D5482A"/>
    <w:rsid w:val="00D6537A"/>
    <w:rsid w:val="00D75438"/>
    <w:rsid w:val="00D76AC3"/>
    <w:rsid w:val="00D820A1"/>
    <w:rsid w:val="00D82BFB"/>
    <w:rsid w:val="00D853B5"/>
    <w:rsid w:val="00D91210"/>
    <w:rsid w:val="00DA0652"/>
    <w:rsid w:val="00DA1CA7"/>
    <w:rsid w:val="00DA60DB"/>
    <w:rsid w:val="00DB689A"/>
    <w:rsid w:val="00DC49A4"/>
    <w:rsid w:val="00DC61AF"/>
    <w:rsid w:val="00DD11D2"/>
    <w:rsid w:val="00DE1795"/>
    <w:rsid w:val="00DE45DF"/>
    <w:rsid w:val="00DE6B3C"/>
    <w:rsid w:val="00E01C7E"/>
    <w:rsid w:val="00E039CA"/>
    <w:rsid w:val="00E0412B"/>
    <w:rsid w:val="00E04A76"/>
    <w:rsid w:val="00E12A74"/>
    <w:rsid w:val="00E1390B"/>
    <w:rsid w:val="00E1458A"/>
    <w:rsid w:val="00E14963"/>
    <w:rsid w:val="00E21D04"/>
    <w:rsid w:val="00E23856"/>
    <w:rsid w:val="00E36F68"/>
    <w:rsid w:val="00E37EBF"/>
    <w:rsid w:val="00E408AF"/>
    <w:rsid w:val="00E41E48"/>
    <w:rsid w:val="00E547AE"/>
    <w:rsid w:val="00E57C2E"/>
    <w:rsid w:val="00E62768"/>
    <w:rsid w:val="00E63020"/>
    <w:rsid w:val="00E63045"/>
    <w:rsid w:val="00E70104"/>
    <w:rsid w:val="00E73D62"/>
    <w:rsid w:val="00E819E0"/>
    <w:rsid w:val="00E831AC"/>
    <w:rsid w:val="00E83C95"/>
    <w:rsid w:val="00E93B4C"/>
    <w:rsid w:val="00E9731F"/>
    <w:rsid w:val="00E97B7A"/>
    <w:rsid w:val="00EA4790"/>
    <w:rsid w:val="00EA666E"/>
    <w:rsid w:val="00EB1503"/>
    <w:rsid w:val="00EB7B57"/>
    <w:rsid w:val="00EC0C5D"/>
    <w:rsid w:val="00EC16E9"/>
    <w:rsid w:val="00EC7D10"/>
    <w:rsid w:val="00ED1439"/>
    <w:rsid w:val="00ED40DB"/>
    <w:rsid w:val="00EE2B98"/>
    <w:rsid w:val="00EE3012"/>
    <w:rsid w:val="00EE68EA"/>
    <w:rsid w:val="00EE7AFB"/>
    <w:rsid w:val="00EE7B8F"/>
    <w:rsid w:val="00EF508D"/>
    <w:rsid w:val="00EF6893"/>
    <w:rsid w:val="00F02958"/>
    <w:rsid w:val="00F05ED5"/>
    <w:rsid w:val="00F1103E"/>
    <w:rsid w:val="00F1453F"/>
    <w:rsid w:val="00F21016"/>
    <w:rsid w:val="00F26D83"/>
    <w:rsid w:val="00F45865"/>
    <w:rsid w:val="00F52C78"/>
    <w:rsid w:val="00F6484A"/>
    <w:rsid w:val="00F64C1C"/>
    <w:rsid w:val="00F64EBA"/>
    <w:rsid w:val="00F661A9"/>
    <w:rsid w:val="00F704EB"/>
    <w:rsid w:val="00F70979"/>
    <w:rsid w:val="00F70C4D"/>
    <w:rsid w:val="00F7268A"/>
    <w:rsid w:val="00F74CA0"/>
    <w:rsid w:val="00F76232"/>
    <w:rsid w:val="00F92597"/>
    <w:rsid w:val="00F94ECC"/>
    <w:rsid w:val="00F95AFD"/>
    <w:rsid w:val="00F96864"/>
    <w:rsid w:val="00FA1F96"/>
    <w:rsid w:val="00FB0619"/>
    <w:rsid w:val="00FB12AA"/>
    <w:rsid w:val="00FB606C"/>
    <w:rsid w:val="00FC0622"/>
    <w:rsid w:val="00FC621F"/>
    <w:rsid w:val="00FD2C4C"/>
    <w:rsid w:val="00FE4EDB"/>
    <w:rsid w:val="00FE5DC7"/>
    <w:rsid w:val="00FF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6B88"/>
  <w15:docId w15:val="{29592054-941B-4932-B80A-0C913A51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3E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3E37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23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23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23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u w:val="none"/>
    </w:rPr>
  </w:style>
  <w:style w:type="character" w:customStyle="1" w:styleId="2-1pt">
    <w:name w:val="Основной текст (2) + Интервал -1 pt"/>
    <w:basedOn w:val="2"/>
    <w:rsid w:val="00023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23E37"/>
    <w:pPr>
      <w:shd w:val="clear" w:color="auto" w:fill="FFFFFF"/>
      <w:spacing w:line="278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23E37"/>
    <w:pPr>
      <w:shd w:val="clear" w:color="auto" w:fill="FFFFFF"/>
      <w:spacing w:line="250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23E37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b/>
      <w:bCs/>
      <w:spacing w:val="70"/>
    </w:rPr>
  </w:style>
  <w:style w:type="paragraph" w:styleId="a5">
    <w:name w:val="Balloon Text"/>
    <w:basedOn w:val="a"/>
    <w:link w:val="a6"/>
    <w:uiPriority w:val="99"/>
    <w:semiHidden/>
    <w:unhideWhenUsed/>
    <w:rsid w:val="00557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4F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F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2433B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3C4B90"/>
    <w:rPr>
      <w:rFonts w:ascii="Microsoft Sans Serif" w:eastAsia="Microsoft Sans Serif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9452EC"/>
    <w:rPr>
      <w:rFonts w:ascii="Microsoft Sans Serif" w:eastAsia="Microsoft Sans Serif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9452EC"/>
    <w:rPr>
      <w:rFonts w:ascii="Microsoft Sans Serif" w:eastAsia="Microsoft Sans Serif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9452EC"/>
    <w:rPr>
      <w:rFonts w:ascii="Microsoft Sans Serif" w:eastAsia="Microsoft Sans Serif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9452EC"/>
    <w:rPr>
      <w:rFonts w:ascii="Microsoft Sans Serif" w:eastAsia="Microsoft Sans Serif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9452EC"/>
    <w:rPr>
      <w:rFonts w:ascii="Microsoft Sans Serif" w:eastAsia="Microsoft Sans Serif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9452EC"/>
    <w:rPr>
      <w:rFonts w:ascii="Microsoft Sans Serif" w:eastAsia="Microsoft Sans Serif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F110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1103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A3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F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@orenscho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48B0-C3E1-4B88-B263-F7D1957D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9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МОАУ СОШ №18</cp:lastModifiedBy>
  <cp:revision>247</cp:revision>
  <cp:lastPrinted>2024-02-10T10:57:00Z</cp:lastPrinted>
  <dcterms:created xsi:type="dcterms:W3CDTF">2020-02-03T10:08:00Z</dcterms:created>
  <dcterms:modified xsi:type="dcterms:W3CDTF">2024-02-10T11:00:00Z</dcterms:modified>
</cp:coreProperties>
</file>