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E3" w:rsidRDefault="006F3AE3" w:rsidP="006F3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проведения итогового сочинения (изложения)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AE3" w:rsidRDefault="006F3AE3" w:rsidP="006F3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F3AE3" w:rsidRDefault="006F3AE3" w:rsidP="006F3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E3" w:rsidRDefault="006F3AE3" w:rsidP="006F3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6F3AE3" w:rsidRDefault="006F3AE3" w:rsidP="006F3AE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3AE3" w:rsidRDefault="006F3AE3" w:rsidP="006F3AE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P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 и вторую среду апреля (</w:t>
      </w:r>
      <w:r>
        <w:rPr>
          <w:rFonts w:ascii="Times New Roman" w:hAnsi="Times New Roman" w:cs="Times New Roman"/>
          <w:b/>
          <w:i/>
          <w:sz w:val="28"/>
          <w:szCs w:val="28"/>
        </w:rPr>
        <w:t>9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AE3" w:rsidRDefault="006F3AE3" w:rsidP="006F3AE3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6F3AE3" w:rsidRPr="00D75C96" w:rsidRDefault="006F3AE3" w:rsidP="006F3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AE3" w:rsidRPr="006F3AE3" w:rsidRDefault="006F3AE3" w:rsidP="006F3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 (изложен</w:t>
      </w:r>
      <w:bookmarkStart w:id="0" w:name="_GoBack"/>
      <w:bookmarkEnd w:id="0"/>
      <w:r w:rsidRPr="004E1C8F">
        <w:rPr>
          <w:rFonts w:ascii="Times New Roman" w:hAnsi="Times New Roman" w:cs="Times New Roman"/>
          <w:b/>
          <w:sz w:val="28"/>
          <w:szCs w:val="28"/>
        </w:rPr>
        <w:t>ие)</w:t>
      </w:r>
    </w:p>
    <w:p w:rsidR="006F3AE3" w:rsidRPr="006F3AE3" w:rsidRDefault="006F3AE3" w:rsidP="006F3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E3" w:rsidRDefault="006F3AE3" w:rsidP="006F3A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proofErr w:type="gramStart"/>
      <w:r w:rsidRPr="004E1C8F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условие допуска к  государственной итоговой аттестации по образовательным программам среднего общего образования (далее – ГИА) проводится </w:t>
      </w:r>
      <w:r w:rsidRPr="00AD4A2D">
        <w:rPr>
          <w:rFonts w:ascii="Times New Roman" w:hAnsi="Times New Roman" w:cs="Times New Roman"/>
          <w:b/>
          <w:sz w:val="28"/>
          <w:szCs w:val="28"/>
        </w:rPr>
        <w:t>для обучающихся по образовательным программам среднего общего образования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:rsidR="006F3AE3" w:rsidRPr="004E1C8F" w:rsidRDefault="006F3AE3" w:rsidP="006F3A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AE3" w:rsidRPr="004E1C8F" w:rsidRDefault="006F3AE3" w:rsidP="006F3A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14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могут писать по собственному желанию для предоставления результатов в ВУЗы: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выпускники прошлых лет;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по образовательным программам СПО;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лица, получающие среднее общее образование в иностранных образовательных организациях;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лица, допущенные к ГИА в предыдущие годы, но не прошедшие ГИА или получившие на ГИА неудовлетворительные результаты. </w:t>
      </w:r>
    </w:p>
    <w:p w:rsidR="006F3AE3" w:rsidRDefault="006F3AE3" w:rsidP="006F3AE3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AE3" w:rsidRPr="004E1C8F" w:rsidRDefault="006F3AE3" w:rsidP="006F3A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Изложение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вправе писать следующие категории лиц: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с ограниченными возможностями здоровья, дети-инвалиды и инвалиды;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</w:t>
      </w:r>
      <w:r w:rsidRPr="004E1C8F">
        <w:rPr>
          <w:sz w:val="28"/>
          <w:szCs w:val="28"/>
        </w:rPr>
        <w:lastRenderedPageBreak/>
        <w:t>лишения свободы;</w:t>
      </w:r>
    </w:p>
    <w:p w:rsidR="006F3AE3" w:rsidRPr="004E1C8F" w:rsidRDefault="006F3AE3" w:rsidP="006F3AE3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6F3AE3" w:rsidRPr="004E1C8F" w:rsidRDefault="006F3AE3" w:rsidP="006F3A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AE3" w:rsidRDefault="006F3AE3" w:rsidP="006F3AE3">
      <w:pPr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 – 3ч.55 мин. (для лиц с ОВЗ, детей-инвалидов, инвалидов время увеличивается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на  1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>ч.30мин.)</w:t>
      </w:r>
    </w:p>
    <w:p w:rsidR="006F3AE3" w:rsidRDefault="006F3AE3" w:rsidP="006F3A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AE3" w:rsidRPr="00C470DC" w:rsidRDefault="006F3AE3" w:rsidP="006F3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ГИА</w:t>
      </w:r>
      <w:r w:rsidRPr="0036360B">
        <w:rPr>
          <w:rFonts w:ascii="Times New Roman" w:hAnsi="Times New Roman" w:cs="Times New Roman"/>
          <w:sz w:val="28"/>
          <w:szCs w:val="28"/>
        </w:rPr>
        <w:t xml:space="preserve"> </w:t>
      </w:r>
      <w:r w:rsidRPr="00C470DC">
        <w:rPr>
          <w:rFonts w:ascii="Times New Roman" w:hAnsi="Times New Roman" w:cs="Times New Roman"/>
          <w:b/>
          <w:sz w:val="28"/>
          <w:szCs w:val="28"/>
        </w:rPr>
        <w:t>проводится:</w:t>
      </w:r>
    </w:p>
    <w:p w:rsidR="006F3AE3" w:rsidRDefault="006F3AE3" w:rsidP="006F3AE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379A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первую среду декабря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AE3" w:rsidRPr="009379A8" w:rsidRDefault="006F3AE3" w:rsidP="006F3AE3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дополнительные сроки: в </w:t>
      </w:r>
      <w:r w:rsidRPr="009379A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первую среду </w:t>
      </w:r>
      <w:proofErr w:type="gramStart"/>
      <w:r w:rsidRPr="009379A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9A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вторую среду апреля.</w:t>
      </w:r>
    </w:p>
    <w:p w:rsidR="006F3AE3" w:rsidRDefault="006F3AE3" w:rsidP="006F3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AE3" w:rsidRPr="00D75C96" w:rsidRDefault="006F3AE3" w:rsidP="006F3AE3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6B67A0" w:rsidRDefault="006B67A0"/>
    <w:sectPr w:rsidR="006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2D7"/>
    <w:multiLevelType w:val="hybridMultilevel"/>
    <w:tmpl w:val="2DD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53546D"/>
    <w:multiLevelType w:val="hybridMultilevel"/>
    <w:tmpl w:val="3FD8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BE"/>
    <w:rsid w:val="006B67A0"/>
    <w:rsid w:val="006F3AE3"/>
    <w:rsid w:val="00D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A9BB"/>
  <w15:chartTrackingRefBased/>
  <w15:docId w15:val="{62897D38-6F95-4D36-BB60-2FFEAE6C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2</cp:revision>
  <dcterms:created xsi:type="dcterms:W3CDTF">2024-10-18T11:33:00Z</dcterms:created>
  <dcterms:modified xsi:type="dcterms:W3CDTF">2024-10-18T11:34:00Z</dcterms:modified>
</cp:coreProperties>
</file>