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8D" w:rsidRPr="00BA198D" w:rsidRDefault="00BA198D" w:rsidP="00BA19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экзаменов ЕГЭ в 2025 году</w:t>
      </w:r>
      <w:r w:rsidRPr="00BA19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98D" w:rsidRPr="00BA198D" w:rsidRDefault="00BA198D" w:rsidP="00BA1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период</w:t>
      </w:r>
      <w:r w:rsidRPr="00BA1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A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мая — история, литература, химия; 27 мая — математика базового и профильного уровней; 30 мая — русский язык; 2 июня — обществознание, физика; 5 июня — биология, география и иностранные языки (письменная часть); 10 июня — иностранные языки (устная часть), информатика; 11 июня — иностранные языки (устная часть), информатика. </w:t>
      </w:r>
    </w:p>
    <w:p w:rsidR="00BA198D" w:rsidRPr="00BA198D" w:rsidRDefault="00BA198D" w:rsidP="00BA1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Резервные дни основного периода</w:t>
      </w:r>
      <w:r w:rsidRPr="00BA19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A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июня — география, литература, обществознание, физика; 17 июня — русский язык; 18 июня — иностранные языки (устная часть), история, химия; 19 июня — биология, иностранные языки (письменная часть), информатика; 20 июня — математика базового и профильного уровней; 23 ию</w:t>
      </w:r>
      <w:bookmarkStart w:id="0" w:name="_GoBack"/>
      <w:bookmarkEnd w:id="0"/>
      <w:r w:rsidRPr="00BA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— все учебные предметы.  </w:t>
      </w:r>
    </w:p>
    <w:p w:rsidR="00BA198D" w:rsidRPr="00BA198D" w:rsidRDefault="00BA198D" w:rsidP="00BA1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Пересдачи</w:t>
      </w:r>
      <w:r w:rsidRPr="00BA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июля — письменная часть иностранных языков, информатика, обществознание, русский язык, физика, химия; 4 июля — биология, география, математика, устная часть по иностранным языкам, история и литература.  </w:t>
      </w:r>
    </w:p>
    <w:p w:rsidR="00BA198D" w:rsidRPr="00BA198D" w:rsidRDefault="00BA198D" w:rsidP="00BA19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Дополнительный период</w:t>
      </w:r>
      <w:r w:rsidRPr="00BA198D">
        <w:rPr>
          <w:rFonts w:ascii="Times New Roman" w:eastAsia="Times New Roman" w:hAnsi="Times New Roman" w:cs="Times New Roman"/>
          <w:sz w:val="24"/>
          <w:szCs w:val="24"/>
          <w:lang w:eastAsia="ru-RU"/>
        </w:rPr>
        <w:t>: 4 сентября — русский язык; 8 сентября — ЕГЭ по математике базового уровня; 23 сентября — ЕГЭ по математике базового уровня, русский язык.</w:t>
      </w:r>
    </w:p>
    <w:p w:rsidR="0035366D" w:rsidRDefault="0035366D"/>
    <w:sectPr w:rsidR="0035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496"/>
    <w:multiLevelType w:val="multilevel"/>
    <w:tmpl w:val="C9E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F9"/>
    <w:rsid w:val="0035366D"/>
    <w:rsid w:val="00BA198D"/>
    <w:rsid w:val="00D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F952"/>
  <w15:chartTrackingRefBased/>
  <w15:docId w15:val="{EB348C90-D2BE-4E4E-85DE-945513A9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2</cp:revision>
  <dcterms:created xsi:type="dcterms:W3CDTF">2024-12-25T02:46:00Z</dcterms:created>
  <dcterms:modified xsi:type="dcterms:W3CDTF">2024-12-25T02:46:00Z</dcterms:modified>
</cp:coreProperties>
</file>