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BA" w:rsidRPr="00764624" w:rsidRDefault="00FC5FBA" w:rsidP="00FC5FB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64624">
        <w:rPr>
          <w:rFonts w:ascii="Times New Roman" w:eastAsia="Times New Roman" w:hAnsi="Times New Roman" w:cs="Times New Roman"/>
          <w:b/>
          <w:bCs/>
          <w:sz w:val="32"/>
          <w:szCs w:val="32"/>
        </w:rPr>
        <w:t>О сроках, местах и порядке подачи и рассмотрения апелляций</w:t>
      </w:r>
    </w:p>
    <w:p w:rsidR="00764624" w:rsidRDefault="00764624" w:rsidP="007646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Участникам государственной итоговой аттестации (далее – ГИА) по образовательным программам среднего общего образования,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апелляционную комиссию апелляцию о нарушении установленного порядка проведения ГИА и (или) апелляцию о несогласии с выставленными баллами.</w:t>
      </w:r>
    </w:p>
    <w:p w:rsidR="00764624" w:rsidRDefault="00764624" w:rsidP="0076462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нарушении установленного порядка проведения экзамена.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 Данный вид апелляции </w:t>
      </w:r>
      <w:r w:rsidR="00705F90" w:rsidRPr="00764624">
        <w:rPr>
          <w:rFonts w:ascii="Times New Roman" w:eastAsia="Times New Roman" w:hAnsi="Times New Roman" w:cs="Times New Roman"/>
          <w:b/>
          <w:sz w:val="28"/>
          <w:szCs w:val="28"/>
        </w:rPr>
        <w:t>подается в день проведения экзамена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, не покидая пункт проведения экзамена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государственной экзаменационной комиссии по проведению ГИА (далее – члены ГЭК)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4624" w:rsidRPr="00764624" w:rsidRDefault="00764624" w:rsidP="00764624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проверки 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 </w:t>
      </w:r>
    </w:p>
    <w:p w:rsidR="00764624" w:rsidRPr="00764624" w:rsidRDefault="00764624" w:rsidP="0076462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Результаты проверки оформляются в форме заключения. Апелляция и заключение о результатах проверки в тот же день передается членами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>ГЭК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апелляционную комиссию. </w:t>
      </w:r>
    </w:p>
    <w:p w:rsidR="00764624" w:rsidRDefault="00705F90" w:rsidP="00925C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Апелляция 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 xml:space="preserve">о нарушении установленного порядка проведения ГИА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>рассматривается в течение двух дней, следующих за днем ее поступ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 xml:space="preserve">ления в апелляционную комиссию, которой выносится одно из решений: </w:t>
      </w:r>
    </w:p>
    <w:p w:rsidR="00764624" w:rsidRDefault="00764624" w:rsidP="008C351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отклонении апелляции; </w:t>
      </w:r>
    </w:p>
    <w:p w:rsidR="00764624" w:rsidRDefault="00764624" w:rsidP="008C351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удовлетворении апелляции. </w:t>
      </w:r>
    </w:p>
    <w:p w:rsidR="00705F90" w:rsidRDefault="00705F90" w:rsidP="008C3517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апелляции результат 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>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расписанием проведения ГИА.</w:t>
      </w:r>
    </w:p>
    <w:p w:rsidR="00764624" w:rsidRPr="00764624" w:rsidRDefault="00764624" w:rsidP="0076462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AE" w:rsidRPr="00764624" w:rsidRDefault="00764624" w:rsidP="008C351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несогласии с выставленными баллами.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 Данный вид апелляции </w:t>
      </w:r>
      <w:r w:rsidR="00705F90" w:rsidRPr="00764624">
        <w:rPr>
          <w:rFonts w:ascii="Times New Roman" w:eastAsia="Times New Roman" w:hAnsi="Times New Roman" w:cs="Times New Roman"/>
          <w:b/>
          <w:sz w:val="28"/>
          <w:szCs w:val="28"/>
        </w:rPr>
        <w:t>подается в течение двух рабочих дней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>, следующих за официальным днем объявления результатов ЕГЭ по соответствующему учебному  предмету.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Выпускники текущего года подают заявление в свою образовательную организацию, выпускники прошлых лет и другие участники ЕГЭ - в места, в которых они были зарегистрированы на сдачу ЕГЭ (т.е. в управление образования). 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Апелляция рассматривается в течение четырех рабочих дней, следующих за днем ее поступления в апелляционную комиссию. 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 ЕГЭ информируется о времени и месте рассмотрения апелляции не позднее, чем за один рабочий день.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Апелляционная комиссия информирует участников ЕГЭ о принятых решениях не позднее трех рабочих дней со дня их принятия. </w:t>
      </w:r>
      <w:r w:rsidR="00664EAE" w:rsidRPr="00764624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решение: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- об отклонении апелляции и сохранении выставленных баллов;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- об удовлетворении апелляции и изменении баллов.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апелляции результат экзамена пересчитывается и утверждается ГЭК. </w:t>
      </w:r>
    </w:p>
    <w:p w:rsidR="00705F90" w:rsidRPr="00764624" w:rsidRDefault="00705F90" w:rsidP="00705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Не рассматриваются апелляции по вопросам: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содержания и структуры заданий по учебным предметам;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неправильного оформления экзаменационной работы;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нарушения участником экзамена требований порядка проведения ЕГЭ;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оценивания результатов выполнения заданий с кратким ответом.</w:t>
      </w:r>
    </w:p>
    <w:p w:rsidR="008C3517" w:rsidRPr="008C3517" w:rsidRDefault="008C3517" w:rsidP="008C3517">
      <w:pPr>
        <w:pStyle w:val="a5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517">
        <w:rPr>
          <w:rFonts w:ascii="Times New Roman" w:eastAsia="Times New Roman" w:hAnsi="Times New Roman" w:cs="Times New Roman"/>
          <w:sz w:val="28"/>
          <w:szCs w:val="28"/>
        </w:rPr>
        <w:t xml:space="preserve">Участники ГИА,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и представители по доверенности при желании присутствуют при рассмотрении апелляции. </w:t>
      </w:r>
    </w:p>
    <w:p w:rsidR="0038775D" w:rsidRPr="00764624" w:rsidRDefault="0038775D">
      <w:pPr>
        <w:rPr>
          <w:sz w:val="28"/>
          <w:szCs w:val="28"/>
        </w:rPr>
      </w:pPr>
    </w:p>
    <w:sectPr w:rsidR="0038775D" w:rsidRPr="00764624" w:rsidSect="00DB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D05"/>
    <w:multiLevelType w:val="multilevel"/>
    <w:tmpl w:val="720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10E86"/>
    <w:multiLevelType w:val="multilevel"/>
    <w:tmpl w:val="A41E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87638"/>
    <w:multiLevelType w:val="hybridMultilevel"/>
    <w:tmpl w:val="324ACBCA"/>
    <w:lvl w:ilvl="0" w:tplc="10E232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57081"/>
    <w:multiLevelType w:val="hybridMultilevel"/>
    <w:tmpl w:val="9C82C9F0"/>
    <w:lvl w:ilvl="0" w:tplc="8D625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BE5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5E16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BAD3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1E34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E060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76EF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4EE4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B25D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5F90"/>
    <w:rsid w:val="002234B6"/>
    <w:rsid w:val="0038775D"/>
    <w:rsid w:val="003F73B2"/>
    <w:rsid w:val="00664EAE"/>
    <w:rsid w:val="00705F90"/>
    <w:rsid w:val="00764624"/>
    <w:rsid w:val="008C3517"/>
    <w:rsid w:val="00925C7F"/>
    <w:rsid w:val="00AA709A"/>
    <w:rsid w:val="00DB1FA1"/>
    <w:rsid w:val="00FC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076EE-0028-472E-8974-6CF8E411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F90"/>
    <w:rPr>
      <w:b/>
      <w:bCs/>
    </w:rPr>
  </w:style>
  <w:style w:type="paragraph" w:styleId="a5">
    <w:name w:val="List Paragraph"/>
    <w:basedOn w:val="a"/>
    <w:uiPriority w:val="34"/>
    <w:qFormat/>
    <w:rsid w:val="0076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МОАУ СОШ №18</cp:lastModifiedBy>
  <cp:revision>7</cp:revision>
  <dcterms:created xsi:type="dcterms:W3CDTF">2024-06-04T10:13:00Z</dcterms:created>
  <dcterms:modified xsi:type="dcterms:W3CDTF">2025-04-21T05:02:00Z</dcterms:modified>
</cp:coreProperties>
</file>