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9C" w:rsidRDefault="00CB3A9C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ПАСПОРТ</w:t>
      </w:r>
    </w:p>
    <w:p w:rsidR="00CB3A9C" w:rsidRDefault="00CB3A9C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пищеблока</w:t>
      </w:r>
    </w:p>
    <w:p w:rsidR="00CB3A9C" w:rsidRDefault="00EF74B8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 xml:space="preserve">Муниципального </w:t>
      </w:r>
      <w:r w:rsidR="00CB3A9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обще</w:t>
      </w:r>
      <w:r w:rsidR="00CB3A9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образовательного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 xml:space="preserve"> автономного</w:t>
      </w:r>
      <w:r w:rsidR="00CB3A9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 xml:space="preserve"> учреждения</w:t>
      </w:r>
    </w:p>
    <w:p w:rsidR="00CB3A9C" w:rsidRDefault="00EF74B8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С</w:t>
      </w:r>
      <w:r w:rsidR="00CB3A9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редней общеобразовательной</w:t>
      </w:r>
      <w:r w:rsidR="00CB3A9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3B1F3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 xml:space="preserve">школы №  18 </w:t>
      </w:r>
    </w:p>
    <w:p w:rsidR="00CB3A9C" w:rsidRDefault="00CB3A9C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 xml:space="preserve">муниципального образования город </w:t>
      </w: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05"/>
        <w:gridCol w:w="10064"/>
      </w:tblGrid>
      <w:tr w:rsidR="00CB3A9C">
        <w:tc>
          <w:tcPr>
            <w:tcW w:w="4105" w:type="dxa"/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>Адрес ОУ</w:t>
            </w:r>
          </w:p>
        </w:tc>
        <w:tc>
          <w:tcPr>
            <w:tcW w:w="10064" w:type="dxa"/>
            <w:shd w:val="clear" w:color="auto" w:fill="auto"/>
          </w:tcPr>
          <w:p w:rsidR="00CB3A9C" w:rsidRDefault="003B1F3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>г. Оренбург, ул. Промышленная, д.3</w:t>
            </w:r>
          </w:p>
        </w:tc>
      </w:tr>
      <w:tr w:rsidR="00CB3A9C">
        <w:tc>
          <w:tcPr>
            <w:tcW w:w="4105" w:type="dxa"/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>Телефон</w:t>
            </w:r>
          </w:p>
        </w:tc>
        <w:tc>
          <w:tcPr>
            <w:tcW w:w="10064" w:type="dxa"/>
            <w:shd w:val="clear" w:color="auto" w:fill="auto"/>
          </w:tcPr>
          <w:p w:rsidR="00CB3A9C" w:rsidRDefault="003B1F3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>75-96-04</w:t>
            </w:r>
          </w:p>
        </w:tc>
      </w:tr>
      <w:tr w:rsidR="00CB3A9C">
        <w:tc>
          <w:tcPr>
            <w:tcW w:w="4105" w:type="dxa"/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>Расчетная вместимость школы</w:t>
            </w:r>
          </w:p>
        </w:tc>
        <w:tc>
          <w:tcPr>
            <w:tcW w:w="10064" w:type="dxa"/>
            <w:shd w:val="clear" w:color="auto" w:fill="auto"/>
          </w:tcPr>
          <w:p w:rsidR="00CB3A9C" w:rsidRDefault="00FD6B2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</w:pPr>
            <w:r w:rsidRPr="00FD6B2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 xml:space="preserve">840 </w:t>
            </w:r>
            <w:r w:rsidR="00CB3A9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 xml:space="preserve">человек в </w:t>
            </w:r>
            <w:r w:rsidR="00CB3A9C" w:rsidRPr="00664CB0">
              <w:rPr>
                <w:rFonts w:ascii="Times New Roman" w:eastAsia="Times New Roman" w:hAnsi="Times New Roman" w:cs="Times New Roman"/>
                <w:b/>
                <w:color w:val="151515"/>
                <w:sz w:val="28"/>
                <w:szCs w:val="28"/>
              </w:rPr>
              <w:t>одну</w:t>
            </w:r>
            <w:r w:rsidR="00CB3A9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 xml:space="preserve"> (две) смену(ы)</w:t>
            </w:r>
          </w:p>
        </w:tc>
      </w:tr>
      <w:tr w:rsidR="00CB3A9C">
        <w:tc>
          <w:tcPr>
            <w:tcW w:w="4105" w:type="dxa"/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>Фактически детей</w:t>
            </w:r>
          </w:p>
        </w:tc>
        <w:tc>
          <w:tcPr>
            <w:tcW w:w="10064" w:type="dxa"/>
            <w:shd w:val="clear" w:color="auto" w:fill="auto"/>
          </w:tcPr>
          <w:p w:rsidR="00CB3A9C" w:rsidRDefault="00C37AAE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/>
              </w:rPr>
              <w:t xml:space="preserve">  86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>1</w:t>
            </w:r>
            <w:r w:rsidR="00F1515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/>
              </w:rPr>
              <w:t xml:space="preserve"> </w:t>
            </w:r>
            <w:r w:rsidR="00FD6B23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val="en-US"/>
              </w:rPr>
              <w:t xml:space="preserve"> </w:t>
            </w:r>
            <w:r w:rsidR="00CB3A9C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>человек</w:t>
            </w:r>
          </w:p>
        </w:tc>
      </w:tr>
    </w:tbl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1. В общеобразовательном учреждении имеется:</w:t>
      </w:r>
    </w:p>
    <w:p w:rsidR="00CB3A9C" w:rsidRDefault="00CB3A9C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0"/>
        <w:gridCol w:w="7136"/>
        <w:gridCol w:w="1059"/>
      </w:tblGrid>
      <w:tr w:rsidR="00CB3A9C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пищеблока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CB3A9C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  <w:bookmarkStart w:id="0" w:name="_GoBack"/>
            <w:bookmarkEnd w:id="0"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A65D6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31188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B3A9C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доготовочная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(работающая на полуфабрикатах)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31188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B3A9C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31188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B3A9C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Буфет (дополнительное питание)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31188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B3A9C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562EE2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Pr="00A65D63" w:rsidRDefault="00A65D6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11888" w:rsidRPr="00A65D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B3A9C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Pr="00A65D63" w:rsidRDefault="00311888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6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br/>
      </w: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2. Инженерное обеспечение пищеблока:</w:t>
      </w: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09"/>
        <w:gridCol w:w="3257"/>
        <w:gridCol w:w="2552"/>
      </w:tblGrid>
      <w:tr w:rsidR="00CB3A9C">
        <w:trPr>
          <w:gridAfter w:val="2"/>
          <w:wAfter w:w="5809" w:type="dxa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Водоснабжение</w:t>
            </w:r>
          </w:p>
        </w:tc>
      </w:tr>
      <w:tr w:rsidR="00CB3A9C"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централизованное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Pr="003B1F3E" w:rsidRDefault="003B1F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F3E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B3A9C"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собственная скважина учреждения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Pr="00664CB0" w:rsidRDefault="003B1F3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CB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B3A9C"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использования других источников указать их</w:t>
            </w:r>
          </w:p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ведомственную принадлежность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664C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B3A9C"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вода привозная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Pr="00664CB0" w:rsidRDefault="00664C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CB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B3A9C" w:rsidRPr="00664CB0">
        <w:trPr>
          <w:gridAfter w:val="2"/>
          <w:wAfter w:w="5809" w:type="dxa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Горячее водоснабжение</w:t>
            </w:r>
          </w:p>
        </w:tc>
      </w:tr>
      <w:tr w:rsidR="00CB3A9C"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централизованное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Pr="00664CB0" w:rsidRDefault="00664C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CB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B3A9C"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собственная котельная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Pr="00664CB0" w:rsidRDefault="00664C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CB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B3A9C"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водонагреватель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Pr="00664CB0" w:rsidRDefault="00664C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CB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B3A9C"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резервного горячего водоснабжения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Pr="00664CB0" w:rsidRDefault="00664CB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664CB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B3A9C">
        <w:trPr>
          <w:gridAfter w:val="2"/>
          <w:wAfter w:w="5809" w:type="dxa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Отопление</w:t>
            </w:r>
          </w:p>
        </w:tc>
      </w:tr>
      <w:tr w:rsidR="00CB3A9C"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централизованное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Pr="00664CB0" w:rsidRDefault="00664C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CB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B3A9C"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собственная котельная и пр.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Pr="00664CB0" w:rsidRDefault="00664C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CB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B3A9C" w:rsidRPr="00664CB0">
        <w:trPr>
          <w:gridAfter w:val="2"/>
          <w:wAfter w:w="5809" w:type="dxa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Водоотведение</w:t>
            </w:r>
          </w:p>
        </w:tc>
      </w:tr>
      <w:tr w:rsidR="00CB3A9C"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централизованное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Pr="00664CB0" w:rsidRDefault="00664C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CB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B3A9C"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выгреб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Pr="00664CB0" w:rsidRDefault="00664C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CB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B3A9C"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локальные очистные сооружения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Pr="00664CB0" w:rsidRDefault="00664C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CB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B3A9C"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664C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B3A9C">
        <w:trPr>
          <w:gridAfter w:val="2"/>
          <w:wAfter w:w="5809" w:type="dxa"/>
        </w:trPr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5.Вентиляция</w:t>
            </w:r>
          </w:p>
        </w:tc>
      </w:tr>
      <w:tr w:rsidR="00CB3A9C"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Pr="00664CB0" w:rsidRDefault="00664C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CB0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B3A9C"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механическая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664C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3. Для перевозки продуктов питания используется:</w:t>
      </w: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9"/>
        <w:gridCol w:w="11583"/>
        <w:gridCol w:w="1060"/>
      </w:tblGrid>
      <w:tr w:rsidR="00CB3A9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CB3A9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664CB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455CB8">
              <w:rPr>
                <w:rFonts w:ascii="Times New Roman" w:eastAsia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CB3A9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455CB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B3A9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Pr="00664CB0" w:rsidRDefault="00664CB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CB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B3A9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ИП, обслуживающего школу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Pr="00664CB0" w:rsidRDefault="00664CB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55CB8" w:rsidRPr="00664CB0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CB3A9C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Pr="00664CB0" w:rsidRDefault="00664CB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55CB8" w:rsidRPr="00664CB0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</w:tbl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</w:pPr>
    </w:p>
    <w:p w:rsidR="009D76F8" w:rsidRDefault="009D76F8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</w:pPr>
    </w:p>
    <w:p w:rsidR="009D76F8" w:rsidRDefault="009D76F8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</w:pPr>
    </w:p>
    <w:p w:rsidR="009D76F8" w:rsidRDefault="009D76F8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</w:pPr>
    </w:p>
    <w:p w:rsidR="009D76F8" w:rsidRDefault="009D76F8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</w:pPr>
    </w:p>
    <w:p w:rsidR="009D76F8" w:rsidRDefault="009D76F8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</w:pPr>
    </w:p>
    <w:p w:rsidR="00B27612" w:rsidRPr="009D76F8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lastRenderedPageBreak/>
        <w:t>4. Характеристика пищеблока.</w:t>
      </w:r>
    </w:p>
    <w:p w:rsidR="00B27612" w:rsidRDefault="00B27612" w:rsidP="00B2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295"/>
        <w:gridCol w:w="3365"/>
        <w:gridCol w:w="799"/>
        <w:gridCol w:w="1263"/>
        <w:gridCol w:w="1727"/>
        <w:gridCol w:w="1841"/>
        <w:gridCol w:w="2657"/>
      </w:tblGrid>
      <w:tr w:rsidR="00B27612" w:rsidRPr="00B27612" w:rsidTr="00B27612">
        <w:trPr>
          <w:trHeight w:val="1323"/>
          <w:jc w:val="center"/>
        </w:trPr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Площадь,</w:t>
            </w:r>
          </w:p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276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оборудования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Кол-во шт.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B27612" w:rsidRPr="00B27612" w:rsidRDefault="00B27612" w:rsidP="00B27612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выпуска,</w:t>
            </w:r>
          </w:p>
          <w:p w:rsidR="00B27612" w:rsidRPr="00B27612" w:rsidRDefault="00B27612" w:rsidP="00B27612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Дата подключения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% изношенности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Недостающее оборудование согласно требованиям СанПиН (наименование, кол-во штук)</w:t>
            </w: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 w:val="restart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Обеденный зал,</w:t>
            </w:r>
          </w:p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раздаточная зона,</w:t>
            </w:r>
          </w:p>
          <w:p w:rsidR="00B27612" w:rsidRPr="00B27612" w:rsidRDefault="009A5FFF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горячи</w:t>
            </w:r>
            <w:r w:rsidR="00B27612" w:rsidRPr="00B27612">
              <w:rPr>
                <w:rFonts w:ascii="Times New Roman" w:hAnsi="Times New Roman" w:cs="Times New Roman"/>
                <w:sz w:val="26"/>
                <w:szCs w:val="26"/>
              </w:rPr>
              <w:t>й цех,</w:t>
            </w:r>
          </w:p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цех готовой продукции</w:t>
            </w:r>
          </w:p>
        </w:tc>
        <w:tc>
          <w:tcPr>
            <w:tcW w:w="0" w:type="auto"/>
            <w:vMerge w:val="restart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222,1м</w:t>
            </w:r>
            <w:r w:rsidRPr="00B276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Комплект мебели (столы обеденные 6мест.)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2008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E1075B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  <w:tc>
          <w:tcPr>
            <w:tcW w:w="0" w:type="auto"/>
            <w:vAlign w:val="center"/>
          </w:tcPr>
          <w:p w:rsidR="00B27612" w:rsidRPr="00B27612" w:rsidRDefault="009A5FFF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Тестомесильная машина – 1 шт. </w:t>
            </w: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Обеденная зона 6 мест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E1075B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  <w:tc>
          <w:tcPr>
            <w:tcW w:w="0" w:type="auto"/>
            <w:vAlign w:val="center"/>
          </w:tcPr>
          <w:p w:rsidR="00B27612" w:rsidRPr="00B27612" w:rsidRDefault="009A5FFF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A5FFF">
              <w:rPr>
                <w:rFonts w:ascii="Times New Roman" w:hAnsi="Times New Roman" w:cs="Times New Roman"/>
                <w:sz w:val="26"/>
                <w:szCs w:val="26"/>
              </w:rPr>
              <w:t>Хлеборезательная</w:t>
            </w:r>
            <w:proofErr w:type="spellEnd"/>
            <w:r w:rsidRPr="009A5FFF">
              <w:rPr>
                <w:rFonts w:ascii="Times New Roman" w:hAnsi="Times New Roman" w:cs="Times New Roman"/>
                <w:sz w:val="26"/>
                <w:szCs w:val="26"/>
              </w:rPr>
              <w:t xml:space="preserve"> машина – 1 шт.</w:t>
            </w: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Мебель (стол столовая)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1984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E1075B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90 %</w:t>
            </w:r>
          </w:p>
        </w:tc>
        <w:tc>
          <w:tcPr>
            <w:tcW w:w="0" w:type="auto"/>
            <w:vAlign w:val="center"/>
          </w:tcPr>
          <w:p w:rsidR="009A5FFF" w:rsidRDefault="009A5FFF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Раковина для мытья фруктов и круп – </w:t>
            </w:r>
          </w:p>
          <w:p w:rsidR="00B27612" w:rsidRPr="00B27612" w:rsidRDefault="009A5FFF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шт.</w:t>
            </w: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Мармит 2-х блюд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E1075B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  <w:tc>
          <w:tcPr>
            <w:tcW w:w="0" w:type="auto"/>
            <w:vAlign w:val="center"/>
          </w:tcPr>
          <w:p w:rsidR="009A5FFF" w:rsidRPr="00B27612" w:rsidRDefault="009A5FFF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Мармит для 1 –х блюд – 1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Холодильная витрина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9A5FFF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FFF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0" w:type="auto"/>
            <w:vAlign w:val="center"/>
          </w:tcPr>
          <w:p w:rsidR="00B27612" w:rsidRPr="009A5FFF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9A5FFF" w:rsidRDefault="00E1075B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5FFF"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1986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E1075B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E1075B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 xml:space="preserve">Шкаф холодильный </w:t>
            </w:r>
            <w:proofErr w:type="spellStart"/>
            <w:r w:rsidRPr="00B276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Polair</w:t>
            </w:r>
            <w:proofErr w:type="spellEnd"/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E1075B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12" w:rsidRPr="00B27612" w:rsidRDefault="00B27612" w:rsidP="00B2761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7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Электромясорубка</w:t>
            </w:r>
            <w:proofErr w:type="spellEnd"/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1984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E1075B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 xml:space="preserve">Плита электрическая 4-х </w:t>
            </w:r>
            <w:proofErr w:type="spellStart"/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конф</w:t>
            </w:r>
            <w:proofErr w:type="spellEnd"/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E1075B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Жарочный шкаф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E1075B" w:rsidP="0020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75B"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Пекарский шкаф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E1075B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75B"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Котел пищеварочный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E1075B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7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Котел пищеварочный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E1075B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75B"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Электрическая сковорода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1984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206884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884">
              <w:rPr>
                <w:rFonts w:ascii="Times New Roman" w:hAnsi="Times New Roman" w:cs="Times New Roman"/>
                <w:sz w:val="26"/>
                <w:szCs w:val="26"/>
              </w:rPr>
              <w:t>90 %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Шкаф для хранения хлеба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1984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206884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884">
              <w:rPr>
                <w:rFonts w:ascii="Times New Roman" w:hAnsi="Times New Roman" w:cs="Times New Roman"/>
                <w:sz w:val="26"/>
                <w:szCs w:val="26"/>
              </w:rPr>
              <w:t>90 %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 xml:space="preserve">Печь </w:t>
            </w:r>
            <w:proofErr w:type="spellStart"/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пароконекционная</w:t>
            </w:r>
            <w:proofErr w:type="spellEnd"/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E1075B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75B"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Столы рабочий мет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206884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12" w:rsidRPr="00B27612" w:rsidRDefault="00B27612" w:rsidP="00B2761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Машина </w:t>
            </w:r>
            <w:proofErr w:type="spellStart"/>
            <w:r w:rsidRPr="00B27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протир</w:t>
            </w:r>
            <w:proofErr w:type="spellEnd"/>
            <w:r w:rsidRPr="00B27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.- </w:t>
            </w:r>
            <w:proofErr w:type="spellStart"/>
            <w:r w:rsidRPr="00B27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резател</w:t>
            </w:r>
            <w:proofErr w:type="spellEnd"/>
            <w:r w:rsidRPr="00B27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.+ (подставка)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E1075B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75B"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27612" w:rsidRPr="00B27612" w:rsidRDefault="00B27612" w:rsidP="00B2761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 xml:space="preserve">Шкаф для хранения хлеба </w:t>
            </w:r>
          </w:p>
        </w:tc>
        <w:tc>
          <w:tcPr>
            <w:tcW w:w="799" w:type="dxa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</w:tcPr>
          <w:p w:rsidR="00B27612" w:rsidRPr="00B27612" w:rsidRDefault="00B27612" w:rsidP="00B276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1984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206884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884">
              <w:rPr>
                <w:rFonts w:ascii="Times New Roman" w:hAnsi="Times New Roman" w:cs="Times New Roman"/>
                <w:sz w:val="26"/>
                <w:szCs w:val="26"/>
              </w:rPr>
              <w:t>90 %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C10CE6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C10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бактерицидный для обеззараживания воздуха</w:t>
            </w:r>
          </w:p>
        </w:tc>
        <w:tc>
          <w:tcPr>
            <w:tcW w:w="799" w:type="dxa"/>
            <w:vAlign w:val="center"/>
          </w:tcPr>
          <w:p w:rsidR="00B27612" w:rsidRPr="00C10CE6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C10CE6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B27612" w:rsidRPr="00C10CE6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27612" w:rsidRPr="00C10CE6" w:rsidRDefault="00206884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CE6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Весы для готовой продукции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6B6A67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06884" w:rsidRPr="00206884">
              <w:rPr>
                <w:rFonts w:ascii="Times New Roman" w:hAnsi="Times New Roman" w:cs="Times New Roman"/>
                <w:sz w:val="26"/>
                <w:szCs w:val="26"/>
              </w:rPr>
              <w:t>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6B6A67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6B6A67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 xml:space="preserve">Фильтр </w:t>
            </w:r>
            <w:proofErr w:type="spellStart"/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умягчитель</w:t>
            </w:r>
            <w:proofErr w:type="spellEnd"/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6B6A67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Этажерка для прот</w:t>
            </w:r>
            <w:r w:rsidR="00C10CE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10CE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ей мет.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6B6A67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Подставка под горяче</w:t>
            </w: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 xml:space="preserve"> мет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6B6A67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Стел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аж для мелкой посуды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6B6A67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 w:val="restart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Овощной цех,</w:t>
            </w:r>
          </w:p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 xml:space="preserve"> обработка </w:t>
            </w:r>
            <w:proofErr w:type="spellStart"/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яйц</w:t>
            </w:r>
            <w:proofErr w:type="spellEnd"/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обработка мяса, рыб, кур.</w:t>
            </w:r>
          </w:p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16,2 м</w:t>
            </w:r>
            <w:r w:rsidRPr="00B276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2-х </w:t>
            </w:r>
            <w:proofErr w:type="spellStart"/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1984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206884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884">
              <w:rPr>
                <w:rFonts w:ascii="Times New Roman" w:hAnsi="Times New Roman" w:cs="Times New Roman"/>
                <w:sz w:val="26"/>
                <w:szCs w:val="26"/>
              </w:rPr>
              <w:t>90 %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Стол рабочий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6B6A67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Столы производственные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6B6A67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 xml:space="preserve">Шкаф холодильный 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2013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E1075B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75B"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6B6A67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6A67">
              <w:rPr>
                <w:rFonts w:ascii="Times New Roman" w:hAnsi="Times New Roman" w:cs="Times New Roman"/>
                <w:sz w:val="26"/>
                <w:szCs w:val="26"/>
              </w:rPr>
              <w:t>60 %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12" w:rsidRPr="00B27612" w:rsidRDefault="00B27612" w:rsidP="00B2761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Овощерезка Тайвань + (подставка)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E1075B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75B"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12" w:rsidRPr="00B27612" w:rsidRDefault="00B27612" w:rsidP="00B2761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7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Мясорубка МИМ-300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2013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E1075B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075B"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Картофелеочистительная</w:t>
            </w:r>
            <w:proofErr w:type="spellEnd"/>
            <w:r w:rsidRPr="00B27612">
              <w:rPr>
                <w:rFonts w:ascii="Times New Roman" w:hAnsi="Times New Roman" w:cs="Times New Roman"/>
                <w:sz w:val="26"/>
                <w:szCs w:val="26"/>
              </w:rPr>
              <w:t xml:space="preserve"> машина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6B6A67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206884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884"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 w:val="restart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Моечный цех для кухонной и столовой  посуды</w:t>
            </w:r>
          </w:p>
        </w:tc>
        <w:tc>
          <w:tcPr>
            <w:tcW w:w="0" w:type="auto"/>
            <w:vMerge w:val="restart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23,6 м</w:t>
            </w:r>
            <w:r w:rsidRPr="00B276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Стол рабочий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6B6A67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3-х </w:t>
            </w:r>
            <w:proofErr w:type="spellStart"/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. для столовой посуды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1995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206884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884">
              <w:rPr>
                <w:rFonts w:ascii="Times New Roman" w:hAnsi="Times New Roman" w:cs="Times New Roman"/>
                <w:sz w:val="26"/>
                <w:szCs w:val="26"/>
              </w:rPr>
              <w:t>90 %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2-х </w:t>
            </w:r>
            <w:proofErr w:type="spellStart"/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. для столовой посуды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2009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6B6A67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2-х </w:t>
            </w:r>
            <w:proofErr w:type="spellStart"/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. с бортами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206884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884">
              <w:rPr>
                <w:rFonts w:ascii="Times New Roman" w:hAnsi="Times New Roman" w:cs="Times New Roman"/>
                <w:sz w:val="26"/>
                <w:szCs w:val="26"/>
              </w:rPr>
              <w:t>10 %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Посудомоечная машина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2007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206884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Стеллаж   для  крупной посуды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206884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884">
              <w:rPr>
                <w:rFonts w:ascii="Times New Roman" w:hAnsi="Times New Roman" w:cs="Times New Roman"/>
                <w:sz w:val="26"/>
                <w:szCs w:val="26"/>
              </w:rPr>
              <w:t>10 %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Смягчитель воды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206884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884">
              <w:rPr>
                <w:rFonts w:ascii="Times New Roman" w:hAnsi="Times New Roman" w:cs="Times New Roman"/>
                <w:sz w:val="26"/>
                <w:szCs w:val="26"/>
              </w:rPr>
              <w:t>30 %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Помещение для обработки и хранения уборочного инвентаря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4,3 м</w:t>
            </w:r>
            <w:r w:rsidRPr="00B276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Шкаф для уборочного инвентаря и хранения моющих и дезинфицирующих средств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206884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884">
              <w:rPr>
                <w:rFonts w:ascii="Times New Roman" w:hAnsi="Times New Roman" w:cs="Times New Roman"/>
                <w:sz w:val="26"/>
                <w:szCs w:val="26"/>
              </w:rPr>
              <w:t>90 %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 w:val="restart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сыпучих</w:t>
            </w:r>
          </w:p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продуктов, овощей</w:t>
            </w:r>
          </w:p>
        </w:tc>
        <w:tc>
          <w:tcPr>
            <w:tcW w:w="0" w:type="auto"/>
            <w:vMerge w:val="restart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9,4 м</w:t>
            </w:r>
            <w:r w:rsidRPr="00B276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Стеллаж для  крупной посуды (сыпучих продуктов)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206884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884">
              <w:rPr>
                <w:rFonts w:ascii="Times New Roman" w:hAnsi="Times New Roman" w:cs="Times New Roman"/>
                <w:sz w:val="26"/>
                <w:szCs w:val="26"/>
              </w:rPr>
              <w:t>10 %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Стел</w:t>
            </w:r>
            <w:r w:rsidR="00C10CE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 xml:space="preserve">ажи деревянные для овощей 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1984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206884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884">
              <w:rPr>
                <w:rFonts w:ascii="Times New Roman" w:hAnsi="Times New Roman" w:cs="Times New Roman"/>
                <w:sz w:val="26"/>
                <w:szCs w:val="26"/>
              </w:rPr>
              <w:t>90 %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612" w:rsidRPr="00B27612" w:rsidTr="00B27612">
        <w:trPr>
          <w:jc w:val="center"/>
        </w:trPr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Стел</w:t>
            </w:r>
            <w:r w:rsidR="00C10CE6">
              <w:rPr>
                <w:rFonts w:ascii="Times New Roman" w:hAnsi="Times New Roman" w:cs="Times New Roman"/>
                <w:sz w:val="26"/>
                <w:szCs w:val="26"/>
              </w:rPr>
              <w:t>лажи деревянные</w:t>
            </w: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 xml:space="preserve"> для муки</w:t>
            </w:r>
          </w:p>
        </w:tc>
        <w:tc>
          <w:tcPr>
            <w:tcW w:w="799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63" w:type="dxa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612">
              <w:rPr>
                <w:rFonts w:ascii="Times New Roman" w:hAnsi="Times New Roman" w:cs="Times New Roman"/>
                <w:sz w:val="26"/>
                <w:szCs w:val="26"/>
              </w:rPr>
              <w:t>1984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B27612" w:rsidRPr="00B27612" w:rsidRDefault="00206884" w:rsidP="00B27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90 %</w:t>
            </w:r>
          </w:p>
        </w:tc>
        <w:tc>
          <w:tcPr>
            <w:tcW w:w="0" w:type="auto"/>
            <w:vAlign w:val="center"/>
          </w:tcPr>
          <w:p w:rsidR="00B27612" w:rsidRPr="00B27612" w:rsidRDefault="00B27612" w:rsidP="00B276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7612" w:rsidRDefault="00B27612" w:rsidP="00B2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B27612" w:rsidRDefault="00B27612" w:rsidP="00B27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5. Характеристика бытовых помещений для сотрудников пищеблока:</w:t>
      </w: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98"/>
        <w:gridCol w:w="1841"/>
        <w:gridCol w:w="5921"/>
      </w:tblGrid>
      <w:tr w:rsidR="00CB3A9C">
        <w:trPr>
          <w:trHeight w:val="1323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Площадь,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CB3A9C">
        <w:trPr>
          <w:trHeight w:val="1323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Сан.узел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сотрудников пищеблока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B2761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B2761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Унитаз – 1 шт., раковина для мытья рук – 1шт.</w:t>
            </w:r>
          </w:p>
        </w:tc>
      </w:tr>
      <w:tr w:rsidR="00CB3A9C">
        <w:trPr>
          <w:trHeight w:val="1323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Гардеробная персонала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B2761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B27612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санитарной одежды – 1 шт., шкаф для личной одежды – 1 шт.</w:t>
            </w:r>
          </w:p>
        </w:tc>
      </w:tr>
      <w:tr w:rsidR="00CB3A9C">
        <w:trPr>
          <w:trHeight w:val="1323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Душевые для сотрудников пищеблока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664CB0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B3A9C">
        <w:trPr>
          <w:trHeight w:val="1323"/>
        </w:trPr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Стирка спец.одежды /где, кем, что для этого имеется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664CB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Стирка производится  КШП  «Валентина»,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хим.чистке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«Чистюля» , имеется договор.</w:t>
            </w:r>
          </w:p>
        </w:tc>
      </w:tr>
    </w:tbl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6. Штатное расписание:</w:t>
      </w: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4"/>
        <w:gridCol w:w="2423"/>
        <w:gridCol w:w="2423"/>
        <w:gridCol w:w="2422"/>
        <w:gridCol w:w="2423"/>
        <w:gridCol w:w="2424"/>
      </w:tblGrid>
      <w:tr w:rsidR="00CB3A9C">
        <w:trPr>
          <w:trHeight w:val="1323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ставок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Укомплектованность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Квалификационный разряд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Стаж работы по специальности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оформленной личной медицинской книжки</w:t>
            </w:r>
          </w:p>
        </w:tc>
      </w:tr>
      <w:tr w:rsidR="00CB3A9C">
        <w:trPr>
          <w:trHeight w:val="1323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Поваров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327E3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1571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327E3D" w:rsidP="00327E3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 w:rsidR="0015718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157184" w:rsidP="00087D2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Свыше </w:t>
            </w:r>
            <w:r w:rsidR="00327E3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15718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B3A9C">
        <w:trPr>
          <w:trHeight w:val="1323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Рабочих</w:t>
            </w:r>
          </w:p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кухни/помощники повара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B543E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B543E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1571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1571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B543EA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CB3A9C">
        <w:trPr>
          <w:trHeight w:val="1323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Других работников пищеблока/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посудомойщицы</w:t>
            </w:r>
            <w:proofErr w:type="spellEnd"/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327E3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1571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1571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1571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15718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CB3A9C">
        <w:trPr>
          <w:trHeight w:val="1323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Технических работников/ уборщицы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087D2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1571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1571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1571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157184" w:rsidP="009D76F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</w:pP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</w:pP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</w:pP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7. Персонал пищеблока входит в штатное расписание:</w:t>
      </w: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10"/>
        <w:gridCol w:w="7998"/>
        <w:gridCol w:w="3404"/>
      </w:tblGrid>
      <w:tr w:rsidR="00CB3A9C">
        <w:trPr>
          <w:trHeight w:val="1323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</w:rPr>
              <w:t>№ п/п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Учреждение, организация 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CB3A9C">
        <w:trPr>
          <w:trHeight w:val="1323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B543E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B3A9C">
        <w:trPr>
          <w:trHeight w:val="1323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обслуживающего школу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B543E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CB3A9C">
        <w:trPr>
          <w:trHeight w:val="1323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Индивидуального предпринимателя, обслуживающего школу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B543EA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9D76F8" w:rsidRDefault="009D76F8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</w:pPr>
    </w:p>
    <w:p w:rsidR="009D76F8" w:rsidRDefault="009D76F8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</w:pPr>
    </w:p>
    <w:p w:rsidR="00CB3A9C" w:rsidRDefault="00CB3A9C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8. Питание детей в общеобразовательном учреждении:</w:t>
      </w:r>
    </w:p>
    <w:p w:rsidR="00CB3A9C" w:rsidRDefault="00CB3A9C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CB3A9C" w:rsidRDefault="00CB3A9C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</w:rPr>
        <w:t>организовано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/не организовано (нужное подчеркнуть)</w:t>
      </w:r>
    </w:p>
    <w:p w:rsidR="00CB3A9C" w:rsidRDefault="00CB3A9C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</w:rPr>
        <w:t>сторонней организацией общественного питания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(да/нет) –     </w:t>
      </w:r>
      <w:r w:rsidR="00B543EA">
        <w:rPr>
          <w:rFonts w:ascii="Times New Roman" w:eastAsia="Times New Roman" w:hAnsi="Times New Roman" w:cs="Times New Roman"/>
          <w:color w:val="151515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;</w:t>
      </w:r>
    </w:p>
    <w:p w:rsidR="00CB3A9C" w:rsidRDefault="002A0820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lastRenderedPageBreak/>
        <w:t xml:space="preserve">  </w:t>
      </w:r>
      <w:r w:rsidR="00CB3A9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наименование организации: </w:t>
      </w:r>
      <w:r w:rsidR="00B543EA">
        <w:rPr>
          <w:rFonts w:ascii="Times New Roman" w:eastAsia="Times New Roman" w:hAnsi="Times New Roman" w:cs="Times New Roman"/>
          <w:color w:val="151515"/>
          <w:sz w:val="28"/>
          <w:szCs w:val="28"/>
        </w:rPr>
        <w:t>ООО «КШП «Валентина»</w:t>
      </w:r>
    </w:p>
    <w:p w:rsidR="00CB3A9C" w:rsidRDefault="002A0820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</w:t>
      </w:r>
      <w:r w:rsidR="00CB3A9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юридический адрес организации: </w:t>
      </w:r>
      <w:r w:rsidR="00B543EA">
        <w:rPr>
          <w:rFonts w:ascii="Times New Roman" w:eastAsia="Times New Roman" w:hAnsi="Times New Roman" w:cs="Times New Roman"/>
          <w:color w:val="151515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B543EA">
        <w:rPr>
          <w:rFonts w:ascii="Times New Roman" w:eastAsia="Times New Roman" w:hAnsi="Times New Roman" w:cs="Times New Roman"/>
          <w:color w:val="151515"/>
          <w:sz w:val="28"/>
          <w:szCs w:val="28"/>
        </w:rPr>
        <w:t>Оренбург</w:t>
      </w:r>
      <w:r w:rsidR="00664CB0">
        <w:rPr>
          <w:rFonts w:ascii="Times New Roman" w:eastAsia="Times New Roman" w:hAnsi="Times New Roman" w:cs="Times New Roman"/>
          <w:color w:val="151515"/>
          <w:sz w:val="28"/>
          <w:szCs w:val="28"/>
        </w:rPr>
        <w:t>, ул. Туркестанская, д.27, кв.</w:t>
      </w:r>
      <w:r w:rsidR="004B07D4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31.</w:t>
      </w:r>
    </w:p>
    <w:p w:rsidR="00CB3A9C" w:rsidRDefault="00CB3A9C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- образовательным учреждением самостоятельно (да/нет) –    </w:t>
      </w:r>
      <w:r w:rsidR="004B07D4">
        <w:rPr>
          <w:rFonts w:ascii="Times New Roman" w:eastAsia="Times New Roman" w:hAnsi="Times New Roman" w:cs="Times New Roman"/>
          <w:color w:val="151515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.</w:t>
      </w:r>
    </w:p>
    <w:p w:rsidR="00CB3A9C" w:rsidRDefault="00CB3A9C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- санитарно-эпидемиологическое заключение имеется/отсутствует (нужное подчеркнуть).</w:t>
      </w:r>
    </w:p>
    <w:p w:rsidR="00CB3A9C" w:rsidRDefault="00CB3A9C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:rsidR="00CB3A9C" w:rsidRDefault="00CB3A9C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с предварительным накрытием (кол-во детей) - __</w:t>
      </w:r>
      <w:r w:rsidR="009C6C59">
        <w:rPr>
          <w:rFonts w:ascii="Times New Roman" w:eastAsia="Times New Roman" w:hAnsi="Times New Roman" w:cs="Times New Roman"/>
          <w:color w:val="151515"/>
          <w:sz w:val="28"/>
          <w:szCs w:val="28"/>
        </w:rPr>
        <w:t>600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__ чел.</w:t>
      </w:r>
    </w:p>
    <w:p w:rsidR="00CB3A9C" w:rsidRDefault="00CB3A9C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ч</w:t>
      </w:r>
      <w:r w:rsidR="009C6C59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ерез раздачу (кол-во детей) -  0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чел.</w:t>
      </w:r>
    </w:p>
    <w:p w:rsidR="00CB3A9C" w:rsidRDefault="00CB3A9C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</w:rPr>
      </w:pPr>
    </w:p>
    <w:p w:rsidR="00CB3A9C" w:rsidRDefault="00CB3A9C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9. Наличие нормативно-правовой, технической документации и технологических карт: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</w:p>
    <w:p w:rsidR="00CB3A9C" w:rsidRDefault="00CB3A9C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371"/>
        <w:gridCol w:w="5158"/>
      </w:tblGrid>
      <w:tr w:rsidR="00CB3A9C" w:rsidTr="00C10CE6">
        <w:trPr>
          <w:trHeight w:val="64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10CE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B3A9C">
              <w:rPr>
                <w:rFonts w:ascii="Times New Roman" w:hAnsi="Times New Roman" w:cs="Times New Roman"/>
                <w:sz w:val="26"/>
                <w:szCs w:val="26"/>
              </w:rPr>
              <w:t>аименование документации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 w:rsidP="00C10C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№, дата, наименование, наличие</w:t>
            </w:r>
          </w:p>
        </w:tc>
      </w:tr>
      <w:tr w:rsidR="00CB3A9C" w:rsidTr="00C10CE6">
        <w:trPr>
          <w:trHeight w:val="185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по питанию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2A9" w:rsidRPr="00B9316A" w:rsidRDefault="009D76F8" w:rsidP="00C10CE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</w:rPr>
              <w:t>Приказ № 25/1   от 25.02.19</w:t>
            </w:r>
          </w:p>
          <w:p w:rsidR="00CB3A9C" w:rsidRPr="00B9316A" w:rsidRDefault="001102A9" w:rsidP="00C10CE6">
            <w:pPr>
              <w:spacing w:after="0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lang w:eastAsia="ru-RU"/>
              </w:rPr>
            </w:pPr>
            <w:r w:rsidRPr="00B9316A"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lang w:eastAsia="ru-RU"/>
              </w:rPr>
              <w:t>«Программа по здоровому питанию»</w:t>
            </w:r>
          </w:p>
          <w:p w:rsidR="001102A9" w:rsidRPr="00B9316A" w:rsidRDefault="001102A9" w:rsidP="00C10CE6">
            <w:pPr>
              <w:spacing w:after="0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lang w:eastAsia="ru-RU"/>
              </w:rPr>
            </w:pPr>
            <w:r w:rsidRPr="00B9316A"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lang w:eastAsia="ru-RU"/>
              </w:rPr>
              <w:t>Имеется</w:t>
            </w:r>
          </w:p>
          <w:p w:rsidR="00A70411" w:rsidRPr="00B9316A" w:rsidRDefault="00A70411" w:rsidP="00C10CE6">
            <w:pPr>
              <w:spacing w:after="0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lang w:eastAsia="ru-RU"/>
              </w:rPr>
            </w:pPr>
            <w:r w:rsidRPr="00B9316A"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lang w:eastAsia="ru-RU"/>
              </w:rPr>
              <w:t>Приказ</w:t>
            </w:r>
            <w:r w:rsidR="009D76F8"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lang w:eastAsia="ru-RU"/>
              </w:rPr>
              <w:t xml:space="preserve"> № 250 /1 от31.08.2020</w:t>
            </w:r>
            <w:r w:rsidR="00EB7948" w:rsidRPr="00B9316A"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1102A9" w:rsidRPr="00B9316A" w:rsidRDefault="001102A9" w:rsidP="00C10CE6">
            <w:pPr>
              <w:spacing w:after="0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lang w:eastAsia="ru-RU"/>
              </w:rPr>
            </w:pPr>
            <w:r w:rsidRPr="00B9316A"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lang w:eastAsia="ru-RU"/>
              </w:rPr>
              <w:t>Программа «Разговор о правильном питании»</w:t>
            </w:r>
          </w:p>
          <w:p w:rsidR="001102A9" w:rsidRPr="00B9316A" w:rsidRDefault="001102A9" w:rsidP="00C10CE6">
            <w:pPr>
              <w:spacing w:after="0"/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lang w:eastAsia="ru-RU"/>
              </w:rPr>
            </w:pPr>
            <w:r w:rsidRPr="00B9316A">
              <w:rPr>
                <w:rFonts w:ascii="Times New Roman" w:eastAsia="Times New Roman" w:hAnsi="Times New Roman" w:cs="Times New Roman"/>
                <w:color w:val="222222"/>
                <w:kern w:val="36"/>
                <w:sz w:val="24"/>
                <w:szCs w:val="24"/>
                <w:lang w:eastAsia="ru-RU"/>
              </w:rPr>
              <w:t>Имеется</w:t>
            </w:r>
          </w:p>
        </w:tc>
      </w:tr>
      <w:tr w:rsidR="00CB3A9C" w:rsidTr="00C10CE6">
        <w:trPr>
          <w:trHeight w:val="81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обеспечения питанием</w:t>
            </w:r>
          </w:p>
          <w:p w:rsidR="00CB3A9C" w:rsidRDefault="00CB3A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Pr="00B9316A" w:rsidRDefault="009C6C59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A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r w:rsidR="00EC5636" w:rsidRPr="00B931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316A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горячего</w:t>
            </w:r>
            <w:r w:rsidR="00EC5636" w:rsidRPr="00B9316A">
              <w:rPr>
                <w:rFonts w:ascii="Times New Roman" w:hAnsi="Times New Roman" w:cs="Times New Roman"/>
                <w:sz w:val="24"/>
                <w:szCs w:val="24"/>
              </w:rPr>
              <w:t xml:space="preserve"> питания в школе», </w:t>
            </w:r>
            <w:r w:rsidR="005E64CB" w:rsidRPr="00B9316A">
              <w:rPr>
                <w:rFonts w:ascii="Times New Roman" w:hAnsi="Times New Roman" w:cs="Times New Roman"/>
                <w:sz w:val="24"/>
                <w:szCs w:val="24"/>
              </w:rPr>
              <w:t xml:space="preserve"> Пр.№ 3/1 от 11.01.2021 г.</w:t>
            </w:r>
          </w:p>
        </w:tc>
      </w:tr>
      <w:tr w:rsidR="00CB3A9C" w:rsidTr="00C10CE6">
        <w:trPr>
          <w:trHeight w:val="132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об организации питания</w:t>
            </w:r>
          </w:p>
          <w:p w:rsidR="00CB3A9C" w:rsidRDefault="00CB3A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учебный год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Pr="00B9316A" w:rsidRDefault="00E37064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186 от 30.08.2024</w:t>
            </w:r>
            <w:r w:rsidR="00B71249" w:rsidRPr="00B9316A">
              <w:rPr>
                <w:rFonts w:ascii="Times New Roman" w:hAnsi="Times New Roman" w:cs="Times New Roman"/>
                <w:sz w:val="24"/>
                <w:szCs w:val="24"/>
              </w:rPr>
              <w:t xml:space="preserve"> г. «Об орга</w:t>
            </w:r>
            <w:r w:rsidR="00C10CE6">
              <w:rPr>
                <w:rFonts w:ascii="Times New Roman" w:hAnsi="Times New Roman" w:cs="Times New Roman"/>
                <w:sz w:val="24"/>
                <w:szCs w:val="24"/>
              </w:rPr>
              <w:t xml:space="preserve">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горячего питания в 2024- 2025</w:t>
            </w:r>
            <w:r w:rsidR="00B71249" w:rsidRPr="00B9316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  <w:p w:rsidR="00B71249" w:rsidRPr="00B9316A" w:rsidRDefault="00B71249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B3A9C" w:rsidTr="00C10CE6">
        <w:trPr>
          <w:trHeight w:val="97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создании бракеражной</w:t>
            </w:r>
          </w:p>
          <w:p w:rsidR="00CB3A9C" w:rsidRDefault="00CB3A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комиссии»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Pr="00B9316A" w:rsidRDefault="00E37064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187 от 30</w:t>
            </w:r>
            <w:r w:rsidR="00B71249" w:rsidRPr="00B9316A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249" w:rsidRPr="00B9316A">
              <w:rPr>
                <w:rFonts w:ascii="Times New Roman" w:hAnsi="Times New Roman" w:cs="Times New Roman"/>
                <w:sz w:val="24"/>
                <w:szCs w:val="24"/>
              </w:rPr>
              <w:t xml:space="preserve"> г. «О создании бракеражной комиссии»</w:t>
            </w:r>
          </w:p>
          <w:p w:rsidR="00B71249" w:rsidRPr="00B9316A" w:rsidRDefault="00B71249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B3A9C" w:rsidTr="00C10CE6">
        <w:trPr>
          <w:trHeight w:val="132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об организации питания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Pr="00B9316A" w:rsidRDefault="00B71249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A">
              <w:rPr>
                <w:rFonts w:ascii="Times New Roman" w:hAnsi="Times New Roman" w:cs="Times New Roman"/>
                <w:sz w:val="24"/>
                <w:szCs w:val="24"/>
              </w:rPr>
              <w:t>Приказ № 3</w:t>
            </w:r>
            <w:r w:rsidR="00E37064">
              <w:rPr>
                <w:rFonts w:ascii="Times New Roman" w:hAnsi="Times New Roman" w:cs="Times New Roman"/>
                <w:sz w:val="24"/>
                <w:szCs w:val="24"/>
              </w:rPr>
              <w:t>8 от 27.02.2024</w:t>
            </w:r>
            <w:r w:rsidRPr="00B9316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B71249" w:rsidRPr="00B9316A" w:rsidRDefault="00EC5636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1249" w:rsidRPr="00B9316A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горячего питания в школе</w:t>
            </w:r>
            <w:r w:rsidRPr="00B931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1249" w:rsidRPr="00B9316A" w:rsidRDefault="00B71249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B3A9C" w:rsidTr="00C10CE6">
        <w:trPr>
          <w:trHeight w:val="9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 о бракеражной</w:t>
            </w:r>
          </w:p>
          <w:p w:rsidR="00CB3A9C" w:rsidRDefault="00CB3A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Pr="00B9316A" w:rsidRDefault="004335C0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A">
              <w:rPr>
                <w:rFonts w:ascii="Times New Roman" w:hAnsi="Times New Roman" w:cs="Times New Roman"/>
                <w:sz w:val="24"/>
                <w:szCs w:val="24"/>
              </w:rPr>
              <w:t>Приказ № 245/1 от 31.08.2020</w:t>
            </w:r>
            <w:r w:rsidR="00B71249" w:rsidRPr="00B9316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B71249" w:rsidRPr="00B9316A" w:rsidRDefault="00EC5636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1249" w:rsidRPr="00B9316A">
              <w:rPr>
                <w:rFonts w:ascii="Times New Roman" w:hAnsi="Times New Roman" w:cs="Times New Roman"/>
                <w:sz w:val="24"/>
                <w:szCs w:val="24"/>
              </w:rPr>
              <w:t>Положение о бракеражной комиссии</w:t>
            </w:r>
            <w:r w:rsidRPr="00B931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1249" w:rsidRPr="00B9316A" w:rsidRDefault="00B71249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B3A9C" w:rsidTr="00C10CE6">
        <w:trPr>
          <w:trHeight w:val="132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4CB" w:rsidRDefault="00CB3A9C" w:rsidP="005E64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 о создании </w:t>
            </w:r>
            <w:r w:rsidR="005E64CB">
              <w:rPr>
                <w:rFonts w:ascii="Times New Roman" w:hAnsi="Times New Roman" w:cs="Times New Roman"/>
                <w:sz w:val="26"/>
                <w:szCs w:val="26"/>
              </w:rPr>
              <w:t>общественно-контрольной комиссии</w:t>
            </w:r>
          </w:p>
          <w:p w:rsidR="00CB3A9C" w:rsidRDefault="00CB3A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4CB" w:rsidRPr="00B9316A" w:rsidRDefault="00E37064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190 от 30</w:t>
            </w:r>
            <w:r w:rsidR="005E64CB" w:rsidRPr="00B9316A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64CB" w:rsidRPr="00B9316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C5636" w:rsidRPr="00B9316A" w:rsidRDefault="00EC5636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A">
              <w:rPr>
                <w:rFonts w:ascii="Times New Roman" w:hAnsi="Times New Roman" w:cs="Times New Roman"/>
                <w:sz w:val="24"/>
                <w:szCs w:val="24"/>
              </w:rPr>
              <w:t>«О создании  общественно-контрольной комиссии»</w:t>
            </w:r>
          </w:p>
          <w:p w:rsidR="00CB3A9C" w:rsidRPr="00B9316A" w:rsidRDefault="005E64CB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B3A9C" w:rsidTr="00C10CE6">
        <w:trPr>
          <w:trHeight w:val="132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4CB" w:rsidRDefault="00CB3A9C" w:rsidP="005E64C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Положение</w:t>
            </w:r>
            <w:r w:rsidR="005E64CB">
              <w:rPr>
                <w:rFonts w:ascii="Times New Roman" w:hAnsi="Times New Roman" w:cs="Times New Roman"/>
                <w:sz w:val="26"/>
                <w:szCs w:val="26"/>
              </w:rPr>
              <w:t xml:space="preserve"> об </w:t>
            </w:r>
            <w:r w:rsidR="005E64CB" w:rsidRPr="005E64CB">
              <w:rPr>
                <w:rFonts w:ascii="Times New Roman" w:hAnsi="Times New Roman" w:cs="Times New Roman"/>
                <w:sz w:val="26"/>
                <w:szCs w:val="26"/>
              </w:rPr>
              <w:t>общественно-контрольной комиссии</w:t>
            </w:r>
            <w:r w:rsidR="005E64CB">
              <w:rPr>
                <w:rFonts w:ascii="Times New Roman" w:hAnsi="Times New Roman" w:cs="Times New Roman"/>
                <w:sz w:val="26"/>
                <w:szCs w:val="26"/>
              </w:rPr>
              <w:t xml:space="preserve"> за организацией и качеством питания обучающихся </w:t>
            </w:r>
          </w:p>
          <w:p w:rsidR="00CB3A9C" w:rsidRDefault="00CB3A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4CB" w:rsidRPr="00BA2900" w:rsidRDefault="00DE0FAE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900">
              <w:rPr>
                <w:rFonts w:ascii="Times New Roman" w:hAnsi="Times New Roman" w:cs="Times New Roman"/>
                <w:sz w:val="24"/>
                <w:szCs w:val="24"/>
              </w:rPr>
              <w:t>Приказ № 213 от 31.08.2022</w:t>
            </w:r>
            <w:r w:rsidR="005E64CB" w:rsidRPr="00BA290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E37064" w:rsidRPr="00BA2900">
              <w:rPr>
                <w:rFonts w:ascii="Times New Roman" w:hAnsi="Times New Roman" w:cs="Times New Roman"/>
                <w:sz w:val="24"/>
                <w:szCs w:val="24"/>
              </w:rPr>
              <w:t xml:space="preserve">«Положение об </w:t>
            </w:r>
            <w:r w:rsidR="00EC5636" w:rsidRPr="00BA2900">
              <w:rPr>
                <w:rFonts w:ascii="Times New Roman" w:hAnsi="Times New Roman" w:cs="Times New Roman"/>
                <w:sz w:val="24"/>
                <w:szCs w:val="24"/>
              </w:rPr>
              <w:t>общественно-контрольной комиссии за организацией и качеством питания обучающихся</w:t>
            </w:r>
          </w:p>
          <w:p w:rsidR="00CB3A9C" w:rsidRPr="00B9316A" w:rsidRDefault="005E64CB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900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B3A9C" w:rsidTr="00C10CE6">
        <w:trPr>
          <w:trHeight w:val="132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0E" w:rsidRDefault="00CB3A9C" w:rsidP="008177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плана работы </w:t>
            </w:r>
            <w:r w:rsidR="0081770E" w:rsidRPr="005E64CB">
              <w:rPr>
                <w:rFonts w:ascii="Times New Roman" w:hAnsi="Times New Roman" w:cs="Times New Roman"/>
                <w:sz w:val="26"/>
                <w:szCs w:val="26"/>
              </w:rPr>
              <w:t>общественно-контрольной комиссии</w:t>
            </w:r>
            <w:r w:rsidR="0081770E">
              <w:rPr>
                <w:rFonts w:ascii="Times New Roman" w:hAnsi="Times New Roman" w:cs="Times New Roman"/>
                <w:sz w:val="26"/>
                <w:szCs w:val="26"/>
              </w:rPr>
              <w:t xml:space="preserve"> за организацией и качеством питания обучающихся </w:t>
            </w:r>
          </w:p>
          <w:p w:rsidR="0081770E" w:rsidRDefault="0081770E" w:rsidP="008177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3A9C" w:rsidRDefault="00CB3A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36" w:rsidRPr="00B9316A" w:rsidRDefault="000E0AB6" w:rsidP="00C10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E45910">
              <w:rPr>
                <w:rFonts w:ascii="Times New Roman" w:hAnsi="Times New Roman" w:cs="Times New Roman"/>
                <w:sz w:val="24"/>
                <w:szCs w:val="24"/>
              </w:rPr>
              <w:t>218   от 31.08.2024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0E" w:rsidRPr="00B931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1770E" w:rsidRPr="00B9316A" w:rsidRDefault="00EC5636" w:rsidP="00C10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A">
              <w:rPr>
                <w:rFonts w:ascii="Times New Roman" w:hAnsi="Times New Roman" w:cs="Times New Roman"/>
                <w:sz w:val="24"/>
                <w:szCs w:val="24"/>
              </w:rPr>
              <w:t>«Об утверждении плана работы общественно – контрольной комиссии за организацией и качеством питания обучающихся»</w:t>
            </w:r>
            <w:r w:rsidR="0081770E" w:rsidRPr="00B9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A9C" w:rsidRPr="00B9316A" w:rsidRDefault="0081770E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A"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CB3A9C" w:rsidTr="00C10CE6">
        <w:trPr>
          <w:trHeight w:val="95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 w:rsidP="00EC563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протоколов заседания </w:t>
            </w:r>
            <w:r w:rsidR="00EC56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C5636" w:rsidRPr="00EC5636">
              <w:rPr>
                <w:rFonts w:ascii="Times New Roman" w:hAnsi="Times New Roman" w:cs="Times New Roman"/>
                <w:sz w:val="26"/>
                <w:szCs w:val="26"/>
              </w:rPr>
              <w:t>работы общественно-контрольной комиссии за организацией и качеством питания обучающихся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81770E" w:rsidP="00C10C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CB3A9C" w:rsidTr="00C10CE6">
        <w:trPr>
          <w:trHeight w:val="55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оформленных стендов по популяризации здорового питания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4335C0" w:rsidP="00C10C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CB3A9C" w:rsidTr="00C10CE6">
        <w:trPr>
          <w:trHeight w:val="132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питания в школьной</w:t>
            </w:r>
          </w:p>
          <w:p w:rsidR="00CB3A9C" w:rsidRDefault="00CB3A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столовой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5BB" w:rsidRPr="00B9316A" w:rsidRDefault="00E45910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189</w:t>
            </w:r>
            <w:r w:rsidR="0081770E" w:rsidRPr="00B9316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  <w:r w:rsidR="0081770E" w:rsidRPr="00B9316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EC5636" w:rsidRPr="00B9316A" w:rsidRDefault="00EC5636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A">
              <w:rPr>
                <w:rFonts w:ascii="Times New Roman" w:hAnsi="Times New Roman" w:cs="Times New Roman"/>
                <w:sz w:val="24"/>
                <w:szCs w:val="24"/>
              </w:rPr>
              <w:t>«Об утверждении графика питания в школьной</w:t>
            </w:r>
          </w:p>
          <w:p w:rsidR="00EC5636" w:rsidRPr="00B9316A" w:rsidRDefault="00EC5636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A">
              <w:rPr>
                <w:rFonts w:ascii="Times New Roman" w:hAnsi="Times New Roman" w:cs="Times New Roman"/>
                <w:sz w:val="24"/>
                <w:szCs w:val="24"/>
              </w:rPr>
              <w:t>столовой»</w:t>
            </w:r>
          </w:p>
          <w:p w:rsidR="00CB3A9C" w:rsidRPr="00B9316A" w:rsidRDefault="00D155BB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B3A9C" w:rsidTr="00C10CE6">
        <w:trPr>
          <w:trHeight w:val="132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График дежурства в школьной</w:t>
            </w:r>
            <w:r w:rsidR="00E45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столовой администрации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D20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36" w:rsidRPr="00B9316A" w:rsidRDefault="00E45910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184</w:t>
            </w:r>
            <w:r w:rsidR="0081770E" w:rsidRPr="00B9316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  <w:r w:rsidR="00D155BB" w:rsidRPr="00B9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636" w:rsidRPr="00B9316A">
              <w:rPr>
                <w:rFonts w:ascii="Times New Roman" w:hAnsi="Times New Roman" w:cs="Times New Roman"/>
                <w:sz w:val="24"/>
                <w:szCs w:val="24"/>
              </w:rPr>
              <w:t>«Об утверждении графика дежурства в 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636" w:rsidRPr="00B9316A">
              <w:rPr>
                <w:rFonts w:ascii="Times New Roman" w:hAnsi="Times New Roman" w:cs="Times New Roman"/>
                <w:sz w:val="24"/>
                <w:szCs w:val="24"/>
              </w:rPr>
              <w:t xml:space="preserve">столовой администрации и </w:t>
            </w:r>
            <w:proofErr w:type="spellStart"/>
            <w:r w:rsidR="00EC5636" w:rsidRPr="00B9316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EC5636" w:rsidRPr="00B93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2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636" w:rsidRPr="00B9316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работников» </w:t>
            </w:r>
          </w:p>
          <w:p w:rsidR="00D155BB" w:rsidRPr="00B9316A" w:rsidRDefault="00D155BB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B3A9C" w:rsidTr="00C10CE6">
        <w:trPr>
          <w:trHeight w:val="132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утвержденного примерного (цикличного) меню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862" w:rsidRPr="00AD74FC" w:rsidRDefault="00B21862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4FC">
              <w:rPr>
                <w:rFonts w:ascii="Times New Roman" w:hAnsi="Times New Roman" w:cs="Times New Roman"/>
                <w:sz w:val="24"/>
                <w:szCs w:val="24"/>
              </w:rPr>
              <w:t>От 10.05.2021</w:t>
            </w:r>
            <w:r w:rsidR="00D67E01" w:rsidRPr="00AD74F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CB3A9C" w:rsidRPr="00AD74FC" w:rsidRDefault="00B21862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4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7E01" w:rsidRPr="00AD74FC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r w:rsidRPr="00AD74FC">
              <w:rPr>
                <w:rFonts w:ascii="Times New Roman" w:hAnsi="Times New Roman" w:cs="Times New Roman"/>
                <w:sz w:val="24"/>
                <w:szCs w:val="24"/>
              </w:rPr>
              <w:t>амма производственного контроля</w:t>
            </w:r>
            <w:r w:rsidR="00D67E01" w:rsidRPr="00AD74FC">
              <w:rPr>
                <w:rFonts w:ascii="Times New Roman" w:hAnsi="Times New Roman" w:cs="Times New Roman"/>
                <w:sz w:val="24"/>
                <w:szCs w:val="24"/>
              </w:rPr>
              <w:t>. Система управления качеством и безо</w:t>
            </w:r>
            <w:r w:rsidRPr="00AD74FC">
              <w:rPr>
                <w:rFonts w:ascii="Times New Roman" w:hAnsi="Times New Roman" w:cs="Times New Roman"/>
                <w:sz w:val="24"/>
                <w:szCs w:val="24"/>
              </w:rPr>
              <w:t>пасностью  пищевых продуктов на основе принципов ХАССП».</w:t>
            </w:r>
          </w:p>
          <w:p w:rsidR="00D67E01" w:rsidRPr="00B9316A" w:rsidRDefault="00D67E01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74FC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CB3A9C" w:rsidTr="00C10CE6">
        <w:trPr>
          <w:trHeight w:val="82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технологических карт приготовления блюд согласно цикличного меню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Pr="00B9316A" w:rsidRDefault="00EB0EE4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A">
              <w:rPr>
                <w:rFonts w:ascii="Times New Roman" w:hAnsi="Times New Roman" w:cs="Times New Roman"/>
                <w:sz w:val="24"/>
                <w:szCs w:val="24"/>
              </w:rPr>
              <w:t>Имеются в наличии, согласно цикличного меню (в соответствии со сборником рецептур блюд)</w:t>
            </w:r>
          </w:p>
        </w:tc>
      </w:tr>
      <w:tr w:rsidR="00CB3A9C" w:rsidTr="00C10CE6">
        <w:trPr>
          <w:trHeight w:val="132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программы производственного контроля и лабораторных исследований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636" w:rsidRPr="00B9316A" w:rsidRDefault="00EC5636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A">
              <w:rPr>
                <w:rFonts w:ascii="Times New Roman" w:hAnsi="Times New Roman" w:cs="Times New Roman"/>
                <w:sz w:val="24"/>
                <w:szCs w:val="24"/>
              </w:rPr>
              <w:t>От 30.12.2020 г. «Программа производственного контроля и лабораторных исследований»</w:t>
            </w:r>
          </w:p>
          <w:p w:rsidR="00CB3A9C" w:rsidRPr="00B9316A" w:rsidRDefault="00D67E01" w:rsidP="00C1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16A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="00CB3A9C" w:rsidRPr="00B9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3A9C" w:rsidTr="00C10CE6">
        <w:trPr>
          <w:trHeight w:val="111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должностных инструкций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EB0EE4" w:rsidP="00C10C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Имеются в наличии на ООО «КШП «Валентина»</w:t>
            </w:r>
          </w:p>
        </w:tc>
      </w:tr>
      <w:tr w:rsidR="00CB3A9C" w:rsidTr="00C10CE6">
        <w:trPr>
          <w:trHeight w:val="78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 w:rsidP="00C10C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3A9C" w:rsidRDefault="00CB3A9C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CB3A9C" w:rsidRDefault="00CB3A9C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10. В общеобразовательном учреждении «С»-витаминизация готовых блюд:</w:t>
      </w:r>
    </w:p>
    <w:p w:rsidR="00CB3A9C" w:rsidRDefault="004B07D4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</w:rPr>
        <w:t>проводится</w:t>
      </w:r>
      <w:r w:rsidR="00CB3A9C">
        <w:rPr>
          <w:rFonts w:ascii="Times New Roman" w:eastAsia="Times New Roman" w:hAnsi="Times New Roman" w:cs="Times New Roman"/>
          <w:color w:val="151515"/>
          <w:sz w:val="28"/>
          <w:szCs w:val="28"/>
        </w:rPr>
        <w:t>/не проводится (нужное подчеркнуть).</w:t>
      </w: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</w:rPr>
        <w:t>11. Финансирование организации питания</w:t>
      </w: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4"/>
        <w:gridCol w:w="22"/>
        <w:gridCol w:w="3097"/>
        <w:gridCol w:w="3969"/>
        <w:gridCol w:w="3543"/>
        <w:gridCol w:w="2552"/>
      </w:tblGrid>
      <w:tr w:rsidR="00CB3A9C" w:rsidTr="0081770E">
        <w:trPr>
          <w:cantSplit/>
          <w:trHeight w:val="352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Стоимость: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одноразового горячего питания (указать прием пищи)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B21862" w:rsidRDefault="00AD74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73,51</w:t>
            </w:r>
            <w:r w:rsidR="00EB0A2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21862" w:rsidRDefault="00AD74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105,08</w:t>
            </w:r>
            <w:r w:rsidR="00EB0A2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B21862" w:rsidRDefault="00AD74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до 98,</w:t>
            </w:r>
            <w:r w:rsidR="00B218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B0A2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B21862" w:rsidRDefault="00AD74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до  12</w:t>
            </w:r>
            <w:r w:rsidR="006D7A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18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B0A2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B3A9C" w:rsidTr="0081770E">
        <w:trPr>
          <w:cantSplit/>
          <w:trHeight w:val="352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A9C" w:rsidRDefault="00CB3A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двухразового питания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A2F" w:rsidRDefault="00AC7F1B" w:rsidP="00EB0A2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  <w:r w:rsidR="00EB0A2F">
              <w:rPr>
                <w:rFonts w:ascii="Times New Roman" w:hAnsi="Times New Roman" w:cs="Times New Roman"/>
                <w:sz w:val="28"/>
                <w:szCs w:val="28"/>
              </w:rPr>
              <w:t xml:space="preserve"> и второй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  <w:r w:rsidR="00AD74FC">
              <w:rPr>
                <w:rFonts w:ascii="Times New Roman" w:hAnsi="Times New Roman" w:cs="Times New Roman"/>
                <w:sz w:val="28"/>
                <w:szCs w:val="28"/>
              </w:rPr>
              <w:t>81,82</w:t>
            </w:r>
            <w:r w:rsidR="00EB0A2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EB0A2F" w:rsidRDefault="00A62D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и дополнительный приём пищи</w:t>
            </w:r>
            <w:r w:rsidR="00AC7F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4FC">
              <w:rPr>
                <w:rFonts w:ascii="Times New Roman" w:hAnsi="Times New Roman" w:cs="Times New Roman"/>
                <w:sz w:val="28"/>
                <w:szCs w:val="28"/>
              </w:rPr>
              <w:t>113,39</w:t>
            </w:r>
            <w:r w:rsidR="00EB0A2F">
              <w:rPr>
                <w:rFonts w:ascii="Times New Roman" w:hAnsi="Times New Roman" w:cs="Times New Roman"/>
                <w:sz w:val="28"/>
                <w:szCs w:val="28"/>
              </w:rPr>
              <w:t xml:space="preserve"> руб.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3A9C" w:rsidTr="0081770E">
        <w:trPr>
          <w:cantSplit/>
          <w:trHeight w:val="352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A9C" w:rsidRDefault="00CB3A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AD74FC" w:rsidP="006D7A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58,</w:t>
            </w:r>
            <w:r w:rsidR="00B21862">
              <w:rPr>
                <w:rFonts w:ascii="Times New Roman" w:hAnsi="Times New Roman" w:cs="Times New Roman"/>
                <w:sz w:val="28"/>
                <w:szCs w:val="28"/>
              </w:rPr>
              <w:t>00 руб</w:t>
            </w:r>
            <w:r w:rsidR="00EB0A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9C" w:rsidRDefault="00CB3A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70E" w:rsidTr="0081770E">
        <w:trPr>
          <w:cantSplit/>
          <w:trHeight w:val="352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0E" w:rsidRDefault="00817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0E" w:rsidRDefault="008177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выделяемая на оплату части питания учащихся из многодетных семей</w:t>
            </w:r>
          </w:p>
          <w:p w:rsidR="0081770E" w:rsidRDefault="008177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краевого бюджета (на одного человека)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0E" w:rsidRDefault="00817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770E" w:rsidTr="0081770E">
        <w:trPr>
          <w:cantSplit/>
          <w:trHeight w:val="352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0E" w:rsidRDefault="00817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0E" w:rsidRDefault="008177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выделяемая на оплату части питания учащихся из малоимущих семей</w:t>
            </w:r>
          </w:p>
          <w:p w:rsidR="0081770E" w:rsidRDefault="008177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0E" w:rsidRDefault="00817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770E" w:rsidTr="00C10CE6">
        <w:trPr>
          <w:cantSplit/>
          <w:trHeight w:val="1218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0E" w:rsidRDefault="00817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0E" w:rsidRDefault="008177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оплату питания учащихся с ограниченными </w:t>
            </w:r>
          </w:p>
          <w:p w:rsidR="0081770E" w:rsidRDefault="008177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 из средств муниципального бюджета (на одного человека)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0E" w:rsidRDefault="00817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70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второй</w:t>
            </w:r>
            <w:r w:rsidRPr="00817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  <w:r w:rsidR="00204A4A"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  <w:r w:rsidRPr="0081770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81770E" w:rsidRDefault="00AC7F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Обед, полдник </w:t>
            </w:r>
            <w:r w:rsidR="00204A4A">
              <w:rPr>
                <w:rFonts w:ascii="Times New Roman" w:hAnsi="Times New Roman" w:cs="Times New Roman"/>
                <w:sz w:val="24"/>
                <w:szCs w:val="24"/>
              </w:rPr>
              <w:t>113,39</w:t>
            </w:r>
            <w:r w:rsidR="0081770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81770E" w:rsidRPr="0081770E" w:rsidRDefault="008177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70E" w:rsidTr="0081770E">
        <w:trPr>
          <w:cantSplit/>
          <w:trHeight w:val="352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0E" w:rsidRDefault="00817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0E" w:rsidRDefault="008177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без учеты льготы на оплату за питание (на одного человека)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0E" w:rsidRDefault="006D7A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81770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81770E" w:rsidTr="0081770E">
        <w:trPr>
          <w:cantSplit/>
          <w:trHeight w:val="352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0E" w:rsidRDefault="00817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0E" w:rsidRDefault="008177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одной льготы на оплату за питание (на одного человека)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0E" w:rsidRDefault="006D7A6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81770E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81770E" w:rsidTr="0081770E">
        <w:trPr>
          <w:cantSplit/>
          <w:trHeight w:val="352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0E" w:rsidRDefault="00817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0E" w:rsidRDefault="008177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двух льгот на оплату за питание (на одного человека)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0E" w:rsidRDefault="008177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</w:tbl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</w:pP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</w:pP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 xml:space="preserve">18. Договор на дератизацию </w:t>
      </w:r>
    </w:p>
    <w:p w:rsidR="00B27612" w:rsidRDefault="00C10CE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№ 172 от 01.02.2025г. с ФГУП «Центр дезинфек</w:t>
      </w:r>
      <w:r w:rsidR="00B27612">
        <w:rPr>
          <w:rFonts w:ascii="Times New Roman" w:eastAsia="Times New Roman" w:hAnsi="Times New Roman" w:cs="Times New Roman"/>
          <w:color w:val="151515"/>
          <w:sz w:val="28"/>
          <w:szCs w:val="28"/>
        </w:rPr>
        <w:t>ции в Оренбургской обла</w:t>
      </w:r>
      <w:r w:rsidR="00C02EA4">
        <w:rPr>
          <w:rFonts w:ascii="Times New Roman" w:eastAsia="Times New Roman" w:hAnsi="Times New Roman" w:cs="Times New Roman"/>
          <w:color w:val="151515"/>
          <w:sz w:val="28"/>
          <w:szCs w:val="28"/>
        </w:rPr>
        <w:t>сти</w:t>
      </w:r>
      <w:r w:rsidR="00B27612">
        <w:rPr>
          <w:rFonts w:ascii="Times New Roman" w:eastAsia="Times New Roman" w:hAnsi="Times New Roman" w:cs="Times New Roman"/>
          <w:color w:val="151515"/>
          <w:sz w:val="28"/>
          <w:szCs w:val="28"/>
        </w:rPr>
        <w:t>, г. Оренбург»</w:t>
      </w: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</w:pPr>
    </w:p>
    <w:p w:rsidR="00B27612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19. Договор на</w:t>
      </w:r>
      <w:r w:rsidR="00B2761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 xml:space="preserve"> оказание услуг по обращению с твердыми коммунальными отходами</w:t>
      </w:r>
    </w:p>
    <w:p w:rsidR="00CB3A9C" w:rsidRPr="00B27612" w:rsidRDefault="00C10CE6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Cs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</w:rPr>
        <w:t>№ ТКО/25/158 от 27.01. 2025</w:t>
      </w:r>
      <w:r w:rsidR="00B27612" w:rsidRPr="00B27612">
        <w:rPr>
          <w:rFonts w:ascii="Times New Roman" w:eastAsia="Times New Roman" w:hAnsi="Times New Roman" w:cs="Times New Roman"/>
          <w:bCs/>
          <w:color w:val="151515"/>
          <w:sz w:val="28"/>
          <w:szCs w:val="28"/>
        </w:rPr>
        <w:t xml:space="preserve">г. </w:t>
      </w:r>
    </w:p>
    <w:p w:rsidR="00B27612" w:rsidRDefault="00B27612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 ООО «Природа» </w:t>
      </w: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CB3A9C" w:rsidRDefault="00CB3A9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CB3A9C" w:rsidRDefault="00664CB0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Директор МОАУ СОШ № 18</w:t>
      </w:r>
      <w:r w:rsidR="00FC4DE7">
        <w:rPr>
          <w:rFonts w:ascii="Times New Roman" w:eastAsia="Times New Roman" w:hAnsi="Times New Roman" w:cs="Times New Roman"/>
          <w:color w:val="151515"/>
          <w:sz w:val="28"/>
          <w:szCs w:val="28"/>
        </w:rPr>
        <w:t>: _______</w:t>
      </w:r>
      <w:r w:rsidR="00AC7F1B">
        <w:rPr>
          <w:rFonts w:ascii="Times New Roman" w:eastAsia="Times New Roman" w:hAnsi="Times New Roman" w:cs="Times New Roman"/>
          <w:color w:val="151515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AC7F1B">
        <w:rPr>
          <w:rFonts w:ascii="Times New Roman" w:eastAsia="Times New Roman" w:hAnsi="Times New Roman" w:cs="Times New Roman"/>
          <w:color w:val="151515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>Сергеева И.В.</w:t>
      </w:r>
      <w:r w:rsidR="00AC7F1B">
        <w:rPr>
          <w:rFonts w:ascii="Times New Roman" w:eastAsia="Times New Roman" w:hAnsi="Times New Roman" w:cs="Times New Roman"/>
          <w:color w:val="151515"/>
          <w:sz w:val="28"/>
          <w:szCs w:val="28"/>
        </w:rPr>
        <w:t>/</w:t>
      </w:r>
      <w:r w:rsidR="00CB3A9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                          </w:t>
      </w:r>
      <w:r w:rsidR="00CB3A9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</w:t>
      </w:r>
    </w:p>
    <w:sectPr w:rsidR="00CB3A9C" w:rsidSect="006364A3">
      <w:pgSz w:w="16838" w:h="11906" w:orient="landscape"/>
      <w:pgMar w:top="567" w:right="567" w:bottom="567" w:left="1701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F74B8"/>
    <w:rsid w:val="000864EB"/>
    <w:rsid w:val="00087D2A"/>
    <w:rsid w:val="000E0AB6"/>
    <w:rsid w:val="001102A9"/>
    <w:rsid w:val="00157184"/>
    <w:rsid w:val="001A1F30"/>
    <w:rsid w:val="00204A4A"/>
    <w:rsid w:val="00206884"/>
    <w:rsid w:val="00280EFE"/>
    <w:rsid w:val="002A0820"/>
    <w:rsid w:val="00311888"/>
    <w:rsid w:val="00327E3D"/>
    <w:rsid w:val="00365FBA"/>
    <w:rsid w:val="003B1F3E"/>
    <w:rsid w:val="003D5FA5"/>
    <w:rsid w:val="004335C0"/>
    <w:rsid w:val="00455CB8"/>
    <w:rsid w:val="004B07D4"/>
    <w:rsid w:val="00520766"/>
    <w:rsid w:val="00562EE2"/>
    <w:rsid w:val="0056489F"/>
    <w:rsid w:val="005E13B1"/>
    <w:rsid w:val="005E64CB"/>
    <w:rsid w:val="006364A3"/>
    <w:rsid w:val="00657E6C"/>
    <w:rsid w:val="00664CB0"/>
    <w:rsid w:val="006B6A67"/>
    <w:rsid w:val="006D7A61"/>
    <w:rsid w:val="0081770E"/>
    <w:rsid w:val="00833A93"/>
    <w:rsid w:val="008379B1"/>
    <w:rsid w:val="009A535F"/>
    <w:rsid w:val="009A5FFF"/>
    <w:rsid w:val="009C6C59"/>
    <w:rsid w:val="009D76F8"/>
    <w:rsid w:val="00A62D6C"/>
    <w:rsid w:val="00A65D63"/>
    <w:rsid w:val="00A70411"/>
    <w:rsid w:val="00AA2AC2"/>
    <w:rsid w:val="00AC7F1B"/>
    <w:rsid w:val="00AD74FC"/>
    <w:rsid w:val="00B21862"/>
    <w:rsid w:val="00B27612"/>
    <w:rsid w:val="00B4584B"/>
    <w:rsid w:val="00B543EA"/>
    <w:rsid w:val="00B575AE"/>
    <w:rsid w:val="00B71249"/>
    <w:rsid w:val="00B8511B"/>
    <w:rsid w:val="00B9316A"/>
    <w:rsid w:val="00BA2900"/>
    <w:rsid w:val="00BD3BD7"/>
    <w:rsid w:val="00C02EA4"/>
    <w:rsid w:val="00C10CE6"/>
    <w:rsid w:val="00C37AAE"/>
    <w:rsid w:val="00C945BD"/>
    <w:rsid w:val="00CB3A9C"/>
    <w:rsid w:val="00CF27CA"/>
    <w:rsid w:val="00D155BB"/>
    <w:rsid w:val="00D67E01"/>
    <w:rsid w:val="00D8237C"/>
    <w:rsid w:val="00D86FB4"/>
    <w:rsid w:val="00DE0FAE"/>
    <w:rsid w:val="00E1075B"/>
    <w:rsid w:val="00E136AA"/>
    <w:rsid w:val="00E37064"/>
    <w:rsid w:val="00E45910"/>
    <w:rsid w:val="00E57B43"/>
    <w:rsid w:val="00EB0A2F"/>
    <w:rsid w:val="00EB0EE4"/>
    <w:rsid w:val="00EB7948"/>
    <w:rsid w:val="00EC2001"/>
    <w:rsid w:val="00EC5636"/>
    <w:rsid w:val="00ED2005"/>
    <w:rsid w:val="00EF74B8"/>
    <w:rsid w:val="00F1515C"/>
    <w:rsid w:val="00F35E44"/>
    <w:rsid w:val="00FC4DE7"/>
    <w:rsid w:val="00FD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571C12"/>
  <w15:docId w15:val="{0C9C4010-D4D8-4E28-8035-0B4B57C9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4A3"/>
    <w:pPr>
      <w:suppressAutoHyphens/>
      <w:spacing w:after="160" w:line="259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2">
    <w:name w:val="heading 2"/>
    <w:basedOn w:val="a"/>
    <w:next w:val="a0"/>
    <w:qFormat/>
    <w:rsid w:val="006364A3"/>
    <w:pPr>
      <w:tabs>
        <w:tab w:val="num" w:pos="576"/>
      </w:tabs>
      <w:spacing w:before="28" w:after="28" w:line="100" w:lineRule="atLeast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  <w:rsid w:val="006364A3"/>
  </w:style>
  <w:style w:type="character" w:customStyle="1" w:styleId="20">
    <w:name w:val="Заголовок 2 Знак"/>
    <w:basedOn w:val="1"/>
    <w:rsid w:val="006364A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1"/>
    <w:rsid w:val="006364A3"/>
    <w:rPr>
      <w:color w:val="0000FF"/>
      <w:u w:val="single"/>
    </w:rPr>
  </w:style>
  <w:style w:type="character" w:customStyle="1" w:styleId="10">
    <w:name w:val="Дата1"/>
    <w:basedOn w:val="1"/>
    <w:rsid w:val="006364A3"/>
  </w:style>
  <w:style w:type="character" w:customStyle="1" w:styleId="pcat">
    <w:name w:val="pcat"/>
    <w:basedOn w:val="1"/>
    <w:rsid w:val="006364A3"/>
  </w:style>
  <w:style w:type="character" w:styleId="a5">
    <w:name w:val="Emphasis"/>
    <w:basedOn w:val="1"/>
    <w:qFormat/>
    <w:rsid w:val="006364A3"/>
    <w:rPr>
      <w:i/>
      <w:iCs/>
    </w:rPr>
  </w:style>
  <w:style w:type="character" w:customStyle="1" w:styleId="a6">
    <w:name w:val="Текст выноски Знак"/>
    <w:basedOn w:val="1"/>
    <w:rsid w:val="006364A3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0"/>
    <w:rsid w:val="006364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6364A3"/>
    <w:pPr>
      <w:spacing w:after="120"/>
    </w:pPr>
  </w:style>
  <w:style w:type="paragraph" w:styleId="a7">
    <w:name w:val="List"/>
    <w:basedOn w:val="a0"/>
    <w:rsid w:val="006364A3"/>
    <w:rPr>
      <w:rFonts w:cs="Mangal"/>
    </w:rPr>
  </w:style>
  <w:style w:type="paragraph" w:customStyle="1" w:styleId="12">
    <w:name w:val="Название1"/>
    <w:basedOn w:val="a"/>
    <w:rsid w:val="006364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364A3"/>
    <w:pPr>
      <w:suppressLineNumbers/>
    </w:pPr>
    <w:rPr>
      <w:rFonts w:cs="Mangal"/>
    </w:rPr>
  </w:style>
  <w:style w:type="paragraph" w:customStyle="1" w:styleId="14">
    <w:name w:val="Обычный (веб)1"/>
    <w:basedOn w:val="a"/>
    <w:rsid w:val="006364A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Текст выноски1"/>
    <w:basedOn w:val="a"/>
    <w:rsid w:val="006364A3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276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16"/>
    <w:uiPriority w:val="99"/>
    <w:semiHidden/>
    <w:unhideWhenUsed/>
    <w:rsid w:val="00FD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9"/>
    <w:uiPriority w:val="99"/>
    <w:semiHidden/>
    <w:rsid w:val="00FD6B23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C184C-04AF-4D2D-8DBE-91281E42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11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30</cp:lastModifiedBy>
  <cp:revision>55</cp:revision>
  <cp:lastPrinted>2021-06-24T09:51:00Z</cp:lastPrinted>
  <dcterms:created xsi:type="dcterms:W3CDTF">2021-06-22T09:03:00Z</dcterms:created>
  <dcterms:modified xsi:type="dcterms:W3CDTF">2025-03-17T12:10:00Z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